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75" w:after="75" w:line="375" w:lineRule="atLeast"/>
        <w:jc w:val="center"/>
        <w:rPr>
          <w:rFonts w:ascii="黑体" w:hAnsi="宋体" w:eastAsia="黑体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6"/>
          <w:szCs w:val="36"/>
        </w:rPr>
        <w:t>广州体育学院校管课题结题申请表</w:t>
      </w:r>
    </w:p>
    <w:bookmarkEnd w:id="0"/>
    <w:tbl>
      <w:tblPr>
        <w:tblStyle w:val="4"/>
        <w:tblW w:w="518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84"/>
        <w:gridCol w:w="1036"/>
        <w:gridCol w:w="851"/>
        <w:gridCol w:w="930"/>
        <w:gridCol w:w="1199"/>
        <w:gridCol w:w="1275"/>
        <w:gridCol w:w="1180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4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项目编号</w:t>
            </w: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项目类别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□重点  □一般  □青年  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日至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研究专长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主要成员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01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80" w:firstLineChars="4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9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69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69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6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840" w:firstLineChars="35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42"/>
        <w:tblW w:w="518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19"/>
        <w:gridCol w:w="3132"/>
        <w:gridCol w:w="869"/>
        <w:gridCol w:w="1260"/>
        <w:gridCol w:w="2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成果形式</w:t>
            </w:r>
          </w:p>
        </w:tc>
        <w:tc>
          <w:tcPr>
            <w:tcW w:w="79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A.专著  B.教材  C.论文 D.软件 E.研究报告  F.其他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25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86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  者</w:t>
            </w:r>
          </w:p>
        </w:tc>
        <w:tc>
          <w:tcPr>
            <w:tcW w:w="27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出版社（刊物）及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出版（发表）时间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5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1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35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631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课题执行情况简要说明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664"/>
        <w:gridCol w:w="5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学校资助经费总额度（元）</w:t>
            </w:r>
          </w:p>
        </w:tc>
        <w:tc>
          <w:tcPr>
            <w:tcW w:w="580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支出经费项目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</w:t>
            </w: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算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根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学技术部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负责人（签章）：</w:t>
            </w:r>
          </w:p>
          <w:p>
            <w:pPr>
              <w:tabs>
                <w:tab w:val="left" w:pos="7056"/>
                <w:tab w:val="left" w:pos="8661"/>
                <w:tab w:val="left" w:pos="8841"/>
              </w:tabs>
              <w:adjustRightInd w:val="0"/>
              <w:snapToGrid w:val="0"/>
              <w:spacing w:line="100" w:lineRule="atLeast"/>
              <w:ind w:right="609" w:rightChars="290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月    日     </w:t>
            </w:r>
          </w:p>
        </w:tc>
      </w:tr>
    </w:tbl>
    <w:p>
      <w:pPr>
        <w:autoSpaceDN w:val="0"/>
        <w:spacing w:before="75" w:after="75" w:line="375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说明：课题组主要成员要与课题申报时所填写的课题组成员一致，若有变更，应及时向</w:t>
      </w:r>
      <w:r>
        <w:rPr>
          <w:rFonts w:hint="eastAsia" w:ascii="黑体" w:hAnsi="黑体" w:eastAsia="黑体"/>
          <w:lang w:val="en-US" w:eastAsia="zh-CN"/>
        </w:rPr>
        <w:t>科学技术部</w:t>
      </w:r>
      <w:r>
        <w:rPr>
          <w:rFonts w:hint="eastAsia" w:ascii="黑体" w:hAnsi="黑体" w:eastAsia="黑体"/>
        </w:rPr>
        <w:t>汇报，无理由随意变更课题组成员，将不予结项。</w:t>
      </w:r>
    </w:p>
    <w:sectPr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DhmNTVlMGQ0M2M5MTk0MjQzODU1YTc3MjA4MGYifQ=="/>
  </w:docVars>
  <w:rsids>
    <w:rsidRoot w:val="004F3387"/>
    <w:rsid w:val="00167A6C"/>
    <w:rsid w:val="001E398E"/>
    <w:rsid w:val="00262AF2"/>
    <w:rsid w:val="00273222"/>
    <w:rsid w:val="00290203"/>
    <w:rsid w:val="0031063C"/>
    <w:rsid w:val="00311A39"/>
    <w:rsid w:val="00350DE3"/>
    <w:rsid w:val="0036254A"/>
    <w:rsid w:val="00365B63"/>
    <w:rsid w:val="00372935"/>
    <w:rsid w:val="003D088C"/>
    <w:rsid w:val="003D2998"/>
    <w:rsid w:val="00496AC8"/>
    <w:rsid w:val="004A3C8E"/>
    <w:rsid w:val="004F3387"/>
    <w:rsid w:val="005617DA"/>
    <w:rsid w:val="005C5908"/>
    <w:rsid w:val="005E51B9"/>
    <w:rsid w:val="005E68BB"/>
    <w:rsid w:val="005F6FCC"/>
    <w:rsid w:val="00602E35"/>
    <w:rsid w:val="006747A8"/>
    <w:rsid w:val="007011BC"/>
    <w:rsid w:val="0082550D"/>
    <w:rsid w:val="00844342"/>
    <w:rsid w:val="008E4B06"/>
    <w:rsid w:val="0094111E"/>
    <w:rsid w:val="00955DE8"/>
    <w:rsid w:val="009813B2"/>
    <w:rsid w:val="009B4B27"/>
    <w:rsid w:val="009E49D5"/>
    <w:rsid w:val="00A20E2C"/>
    <w:rsid w:val="00A56D97"/>
    <w:rsid w:val="00BB7438"/>
    <w:rsid w:val="00C133F2"/>
    <w:rsid w:val="00C532E5"/>
    <w:rsid w:val="00CB2F8B"/>
    <w:rsid w:val="00CC4797"/>
    <w:rsid w:val="00CC713B"/>
    <w:rsid w:val="00D13EF7"/>
    <w:rsid w:val="00D21072"/>
    <w:rsid w:val="00D42F08"/>
    <w:rsid w:val="00D63711"/>
    <w:rsid w:val="00D658B4"/>
    <w:rsid w:val="00E16756"/>
    <w:rsid w:val="00E421FC"/>
    <w:rsid w:val="00E60F5C"/>
    <w:rsid w:val="00EC6106"/>
    <w:rsid w:val="00F07FF0"/>
    <w:rsid w:val="00F353AC"/>
    <w:rsid w:val="00F836F7"/>
    <w:rsid w:val="00FD4244"/>
    <w:rsid w:val="00FE26A1"/>
    <w:rsid w:val="4985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131</TotalTime>
  <ScaleCrop>false</ScaleCrop>
  <LinksUpToDate>false</LinksUpToDate>
  <CharactersWithSpaces>457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2014-12-01T02:14:00Z</dcterms:created>
  <dc:creator>admin</dc:creator>
  <cp:lastModifiedBy>LL</cp:lastModifiedBy>
  <cp:lastPrinted>2015-06-05T08:22:00Z</cp:lastPrinted>
  <dcterms:modified xsi:type="dcterms:W3CDTF">2024-04-11T00:31:21Z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C93DA1A627624A4F89E3A7D4CD20EFB1_13</vt:lpwstr>
  </property>
</Properties>
</file>