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jc w:val="left"/>
        <w:rPr>
          <w:rFonts w:hint="eastAsia" w:ascii="仿宋" w:hAnsi="仿宋" w:eastAsia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widowControl/>
        <w:jc w:val="center"/>
        <w:rPr>
          <w:rFonts w:cs="方正小标宋简体" w:asciiTheme="majorEastAsia" w:hAnsiTheme="majorEastAsia" w:eastAsiaTheme="majorEastAsia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ajorEastAsia" w:hAnsiTheme="majorEastAsia" w:eastAsiaTheme="majorEastAsia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2024年度全国体育科普微视频作品申报表</w:t>
      </w:r>
    </w:p>
    <w:p>
      <w:pPr>
        <w:widowControl/>
        <w:jc w:val="center"/>
        <w:rPr>
          <w:rFonts w:ascii="仿宋" w:hAnsi="仿宋" w:eastAsia="仿宋"/>
          <w:b/>
          <w:kern w:val="0"/>
          <w:sz w:val="28"/>
          <w:szCs w:val="28"/>
        </w:rPr>
      </w:pPr>
    </w:p>
    <w:tbl>
      <w:tblPr>
        <w:tblStyle w:val="8"/>
        <w:tblW w:w="890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258"/>
        <w:gridCol w:w="919"/>
        <w:gridCol w:w="919"/>
        <w:gridCol w:w="856"/>
        <w:gridCol w:w="710"/>
        <w:gridCol w:w="1418"/>
        <w:gridCol w:w="182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6" w:hRule="atLeast"/>
          <w:jc w:val="center"/>
        </w:trPr>
        <w:tc>
          <w:tcPr>
            <w:tcW w:w="2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报送单位</w:t>
            </w:r>
          </w:p>
        </w:tc>
        <w:tc>
          <w:tcPr>
            <w:tcW w:w="665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（盖章）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6" w:hRule="atLeast"/>
          <w:jc w:val="center"/>
        </w:trPr>
        <w:tc>
          <w:tcPr>
            <w:tcW w:w="2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65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6" w:hRule="atLeast"/>
          <w:jc w:val="center"/>
        </w:trPr>
        <w:tc>
          <w:tcPr>
            <w:tcW w:w="2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领域</w:t>
            </w:r>
          </w:p>
        </w:tc>
        <w:tc>
          <w:tcPr>
            <w:tcW w:w="26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播出时间</w:t>
            </w:r>
          </w:p>
        </w:tc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6" w:hRule="atLeast"/>
          <w:jc w:val="center"/>
        </w:trPr>
        <w:tc>
          <w:tcPr>
            <w:tcW w:w="2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主创人员或单位（注明学习、工作单位及职务/职称）</w:t>
            </w:r>
          </w:p>
        </w:tc>
        <w:tc>
          <w:tcPr>
            <w:tcW w:w="665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6" w:hRule="atLeast"/>
          <w:jc w:val="center"/>
        </w:trPr>
        <w:tc>
          <w:tcPr>
            <w:tcW w:w="2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播出平台及网址</w:t>
            </w:r>
          </w:p>
        </w:tc>
        <w:tc>
          <w:tcPr>
            <w:tcW w:w="665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6" w:hRule="atLeast"/>
          <w:jc w:val="center"/>
        </w:trPr>
        <w:tc>
          <w:tcPr>
            <w:tcW w:w="2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电话</w:t>
            </w:r>
          </w:p>
        </w:tc>
        <w:tc>
          <w:tcPr>
            <w:tcW w:w="1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邮箱</w:t>
            </w:r>
          </w:p>
        </w:tc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872" w:hRule="atLeast"/>
          <w:jc w:val="center"/>
        </w:trPr>
        <w:tc>
          <w:tcPr>
            <w:tcW w:w="2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内容简介</w:t>
            </w:r>
          </w:p>
        </w:tc>
        <w:tc>
          <w:tcPr>
            <w:tcW w:w="665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仿宋" w:hAnsi="仿宋" w:eastAsia="仿宋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仿宋" w:hAnsi="仿宋" w:eastAsia="仿宋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（限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156" w:hRule="atLeast"/>
          <w:jc w:val="center"/>
        </w:trPr>
        <w:tc>
          <w:tcPr>
            <w:tcW w:w="2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主要创新点（内容、构思、表达等）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5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（限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913" w:hRule="atLeast"/>
          <w:jc w:val="center"/>
        </w:trPr>
        <w:tc>
          <w:tcPr>
            <w:tcW w:w="2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传播效果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（点击量等）</w:t>
            </w:r>
          </w:p>
        </w:tc>
        <w:tc>
          <w:tcPr>
            <w:tcW w:w="665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（限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100字以内）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684" w:hRule="atLeast"/>
          <w:jc w:val="center"/>
        </w:trPr>
        <w:tc>
          <w:tcPr>
            <w:tcW w:w="2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引用素材</w:t>
            </w:r>
          </w:p>
        </w:tc>
        <w:tc>
          <w:tcPr>
            <w:tcW w:w="665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引用类型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(文案、图片、动画、元素等)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引用位置及时长：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，</w:t>
            </w:r>
          </w:p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许可使用授权方式、区域、期限(提供证明材料):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hd w:val="clear" w:color="auto" w:fill="FFFFFF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54" w:hRule="atLeast"/>
          <w:jc w:val="center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val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TW"/>
              </w:rPr>
              <w:t>作者承诺及授权</w:t>
            </w:r>
          </w:p>
        </w:tc>
        <w:tc>
          <w:tcPr>
            <w:tcW w:w="6651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本人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(本单位)郑重承诺:对所提交的微视频作品拥有自主知识产权，参赛作品内容为本人(本单位)原创，不存在侵犯他人知识产权和其他合法权益。如作品内容侵犯第三方合法权益导致任何争议、索赔、诉讼等后果，将由本人(本单位)承担后果。严格遵守评审有关规定，不以“请托”、“打招呼”等形式干扰评审工作。</w:t>
            </w:r>
          </w:p>
          <w:p>
            <w:pPr>
              <w:widowControl/>
              <w:shd w:val="clear" w:color="auto" w:fill="FFFFFF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本人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(本单位)同意授权大赛主办方和承办方拥有参赛作品的使用权及转许可权，在公益性科普宣传和公益性科学教育中，对参赛作品所涉文本、字体、图片、图形、音频和视频资料等内容进行展播、摘编、汇编和出版。</w:t>
            </w:r>
          </w:p>
          <w:p>
            <w:pPr>
              <w:widowControl/>
              <w:shd w:val="clear" w:color="auto" w:fill="FFFFFF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姓名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(签字):</w:t>
            </w:r>
          </w:p>
          <w:p>
            <w:pPr>
              <w:widowControl/>
              <w:shd w:val="clear" w:color="auto" w:fill="FFFFFF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(盖章):</w:t>
            </w:r>
          </w:p>
          <w:p>
            <w:pPr>
              <w:widowControl/>
              <w:ind w:firstLine="2640" w:firstLineChars="1100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2024年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val="zh-TW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注：如该作品为机构组织创作，由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该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机构或机构所在单位盖章。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900" w:hRule="atLeast"/>
          <w:jc w:val="center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PMingLiU" w:cs="仿宋"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TW"/>
              </w:rPr>
              <w:t>部门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zh-TW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TW"/>
              </w:rPr>
              <w:t>地方推荐意见</w:t>
            </w:r>
          </w:p>
        </w:tc>
        <w:tc>
          <w:tcPr>
            <w:tcW w:w="6651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TW"/>
              </w:rPr>
              <w:t>经审核，作者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zh-TW"/>
              </w:rPr>
              <w:t xml:space="preserve"> </w:t>
            </w:r>
            <w:r>
              <w:rPr>
                <w:rFonts w:ascii="仿宋" w:hAnsi="仿宋" w:eastAsia="PMingLiU" w:cs="仿宋"/>
                <w:color w:val="000000"/>
                <w:kern w:val="0"/>
                <w:sz w:val="24"/>
                <w:szCs w:val="24"/>
                <w:u w:val="single"/>
                <w:lang w:val="zh-TW" w:eastAsia="zh-TW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TW"/>
              </w:rPr>
              <w:t>作品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zh-TW"/>
              </w:rPr>
              <w:t xml:space="preserve"> </w:t>
            </w:r>
            <w:r>
              <w:rPr>
                <w:rFonts w:ascii="仿宋" w:hAnsi="仿宋" w:eastAsia="PMingLiU" w:cs="仿宋"/>
                <w:color w:val="000000"/>
                <w:kern w:val="0"/>
                <w:sz w:val="24"/>
                <w:szCs w:val="24"/>
                <w:u w:val="single"/>
                <w:lang w:val="zh-TW" w:eastAsia="zh-TW"/>
              </w:rPr>
              <w:t xml:space="preserve">        </w:t>
            </w:r>
            <w:r>
              <w:rPr>
                <w:rFonts w:ascii="仿宋" w:hAnsi="仿宋" w:eastAsia="PMingLiU" w:cs="仿宋"/>
                <w:color w:val="000000"/>
                <w:kern w:val="0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TW"/>
              </w:rPr>
              <w:t>内容无政治性及科学性错误，作者无违背科研诚信及科技伦理的行为。同意参赛。</w:t>
            </w: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zh-TW"/>
              </w:rPr>
            </w:pPr>
          </w:p>
          <w:p>
            <w:pPr>
              <w:widowControl/>
              <w:ind w:firstLine="4320" w:firstLineChars="180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TW"/>
              </w:rPr>
              <w:t>单位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zh-TW"/>
              </w:rPr>
              <w:t>(盖章):</w:t>
            </w:r>
          </w:p>
          <w:p>
            <w:pPr>
              <w:widowControl/>
              <w:ind w:firstLine="4320" w:firstLineChars="180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zh-TW"/>
              </w:rPr>
              <w:t>2024年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zh-TW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zh-TW"/>
              </w:rPr>
              <w:t>日</w:t>
            </w:r>
          </w:p>
        </w:tc>
      </w:tr>
    </w:tbl>
    <w:p>
      <w:pPr>
        <w:rPr>
          <w:color w:val="000000"/>
        </w:rPr>
      </w:pPr>
    </w:p>
    <w:p>
      <w:pPr>
        <w:widowControl/>
        <w:spacing w:line="450" w:lineRule="atLeast"/>
        <w:ind w:left="707" w:hanging="707" w:hangingChars="221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</w:p>
    <w:p>
      <w:pPr>
        <w:widowControl/>
        <w:spacing w:line="450" w:lineRule="atLeast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</w:p>
    <w:p>
      <w:pPr>
        <w:widowControl/>
        <w:jc w:val="center"/>
        <w:rPr>
          <w:rFonts w:ascii="方正小标宋_GBK" w:hAnsi="黑体" w:eastAsia="方正小标宋_GBK" w:cs="黑体"/>
          <w:bCs/>
          <w:kern w:val="0"/>
          <w:sz w:val="36"/>
          <w:szCs w:val="36"/>
        </w:rPr>
      </w:pPr>
    </w:p>
    <w:p>
      <w:pPr>
        <w:widowControl/>
        <w:jc w:val="center"/>
        <w:rPr>
          <w:rFonts w:ascii="方正小标宋_GBK" w:hAnsi="黑体" w:eastAsia="方正小标宋_GBK" w:cs="黑体"/>
          <w:bCs/>
          <w:kern w:val="0"/>
          <w:sz w:val="36"/>
          <w:szCs w:val="36"/>
        </w:rPr>
      </w:pPr>
    </w:p>
    <w:p>
      <w:pPr>
        <w:widowControl/>
        <w:jc w:val="center"/>
        <w:rPr>
          <w:rFonts w:ascii="方正小标宋_GBK" w:hAnsi="黑体" w:eastAsia="方正小标宋_GBK" w:cs="黑体"/>
          <w:bCs/>
          <w:kern w:val="0"/>
          <w:sz w:val="36"/>
          <w:szCs w:val="36"/>
        </w:rPr>
      </w:pPr>
    </w:p>
    <w:p>
      <w:pPr>
        <w:widowControl/>
        <w:rPr>
          <w:rFonts w:ascii="方正小标宋_GBK" w:hAnsi="黑体" w:eastAsia="方正小标宋_GBK" w:cs="黑体"/>
          <w:bCs/>
          <w:kern w:val="0"/>
          <w:sz w:val="36"/>
          <w:szCs w:val="36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PMingLiU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lYmMzYmU3NjQ4NWY2ZTc0YTJjYmM5YjFmNDMyY2MifQ=="/>
  </w:docVars>
  <w:rsids>
    <w:rsidRoot w:val="0095349D"/>
    <w:rsid w:val="00007F6F"/>
    <w:rsid w:val="00066D90"/>
    <w:rsid w:val="000A7A40"/>
    <w:rsid w:val="000E0D1A"/>
    <w:rsid w:val="00127278"/>
    <w:rsid w:val="001604B8"/>
    <w:rsid w:val="0017204F"/>
    <w:rsid w:val="00183342"/>
    <w:rsid w:val="001B5DB8"/>
    <w:rsid w:val="001E32BF"/>
    <w:rsid w:val="001E4A44"/>
    <w:rsid w:val="001E6CA6"/>
    <w:rsid w:val="001E6E49"/>
    <w:rsid w:val="001F00BF"/>
    <w:rsid w:val="001F14E2"/>
    <w:rsid w:val="001F49EA"/>
    <w:rsid w:val="00204FFE"/>
    <w:rsid w:val="002106EF"/>
    <w:rsid w:val="00222951"/>
    <w:rsid w:val="00232EC8"/>
    <w:rsid w:val="002C50DB"/>
    <w:rsid w:val="0030631C"/>
    <w:rsid w:val="00321C8B"/>
    <w:rsid w:val="00371FE3"/>
    <w:rsid w:val="0038599B"/>
    <w:rsid w:val="00390472"/>
    <w:rsid w:val="003935E9"/>
    <w:rsid w:val="00394D4B"/>
    <w:rsid w:val="003A0D17"/>
    <w:rsid w:val="003B4882"/>
    <w:rsid w:val="003B4E7C"/>
    <w:rsid w:val="003C4049"/>
    <w:rsid w:val="003D13BA"/>
    <w:rsid w:val="003E6380"/>
    <w:rsid w:val="003F3F44"/>
    <w:rsid w:val="00413848"/>
    <w:rsid w:val="00422E80"/>
    <w:rsid w:val="004775FD"/>
    <w:rsid w:val="00481731"/>
    <w:rsid w:val="004A7A33"/>
    <w:rsid w:val="004D4AEB"/>
    <w:rsid w:val="004F691C"/>
    <w:rsid w:val="00520FD9"/>
    <w:rsid w:val="005255EC"/>
    <w:rsid w:val="00526F26"/>
    <w:rsid w:val="0054434E"/>
    <w:rsid w:val="005A0CCD"/>
    <w:rsid w:val="005B53BD"/>
    <w:rsid w:val="005F33BC"/>
    <w:rsid w:val="005F5877"/>
    <w:rsid w:val="00610226"/>
    <w:rsid w:val="00625378"/>
    <w:rsid w:val="006461EC"/>
    <w:rsid w:val="00650F42"/>
    <w:rsid w:val="00655B6E"/>
    <w:rsid w:val="00685BD7"/>
    <w:rsid w:val="006B4BEB"/>
    <w:rsid w:val="006D37A3"/>
    <w:rsid w:val="006F0838"/>
    <w:rsid w:val="006F479D"/>
    <w:rsid w:val="0075276A"/>
    <w:rsid w:val="007704CF"/>
    <w:rsid w:val="007B5D4A"/>
    <w:rsid w:val="00805A48"/>
    <w:rsid w:val="00824A50"/>
    <w:rsid w:val="00830F06"/>
    <w:rsid w:val="008320A1"/>
    <w:rsid w:val="008368D1"/>
    <w:rsid w:val="00851180"/>
    <w:rsid w:val="00856A20"/>
    <w:rsid w:val="008659CD"/>
    <w:rsid w:val="00895854"/>
    <w:rsid w:val="00896609"/>
    <w:rsid w:val="008B4801"/>
    <w:rsid w:val="008D1643"/>
    <w:rsid w:val="008D5852"/>
    <w:rsid w:val="008F16DA"/>
    <w:rsid w:val="008F2009"/>
    <w:rsid w:val="00906D76"/>
    <w:rsid w:val="00931FCC"/>
    <w:rsid w:val="009505FD"/>
    <w:rsid w:val="0095349D"/>
    <w:rsid w:val="009579B9"/>
    <w:rsid w:val="00966C7B"/>
    <w:rsid w:val="00991B9E"/>
    <w:rsid w:val="009A0494"/>
    <w:rsid w:val="009B3919"/>
    <w:rsid w:val="00A019E0"/>
    <w:rsid w:val="00A63B93"/>
    <w:rsid w:val="00A6451F"/>
    <w:rsid w:val="00AB1789"/>
    <w:rsid w:val="00AC5B60"/>
    <w:rsid w:val="00AE0F03"/>
    <w:rsid w:val="00AF6504"/>
    <w:rsid w:val="00B03AD5"/>
    <w:rsid w:val="00B10253"/>
    <w:rsid w:val="00B12EAF"/>
    <w:rsid w:val="00B17B48"/>
    <w:rsid w:val="00B2490A"/>
    <w:rsid w:val="00B423BF"/>
    <w:rsid w:val="00B657F8"/>
    <w:rsid w:val="00B87A92"/>
    <w:rsid w:val="00BC44A4"/>
    <w:rsid w:val="00BF1B96"/>
    <w:rsid w:val="00BF3539"/>
    <w:rsid w:val="00C12A08"/>
    <w:rsid w:val="00C24C07"/>
    <w:rsid w:val="00C552D9"/>
    <w:rsid w:val="00C86B2C"/>
    <w:rsid w:val="00CA6509"/>
    <w:rsid w:val="00CC45CB"/>
    <w:rsid w:val="00CE0C41"/>
    <w:rsid w:val="00CE131B"/>
    <w:rsid w:val="00CE27FF"/>
    <w:rsid w:val="00CE4E71"/>
    <w:rsid w:val="00D010FB"/>
    <w:rsid w:val="00D30EF7"/>
    <w:rsid w:val="00D61A76"/>
    <w:rsid w:val="00D64234"/>
    <w:rsid w:val="00DB7621"/>
    <w:rsid w:val="00DD3D90"/>
    <w:rsid w:val="00E35787"/>
    <w:rsid w:val="00E61032"/>
    <w:rsid w:val="00E745AF"/>
    <w:rsid w:val="00E860BF"/>
    <w:rsid w:val="00ED336C"/>
    <w:rsid w:val="00F051D0"/>
    <w:rsid w:val="00F444E4"/>
    <w:rsid w:val="00F9232A"/>
    <w:rsid w:val="01AC3A93"/>
    <w:rsid w:val="02F92D08"/>
    <w:rsid w:val="03922815"/>
    <w:rsid w:val="0575419C"/>
    <w:rsid w:val="0992531D"/>
    <w:rsid w:val="0B923CFA"/>
    <w:rsid w:val="0C0B13B7"/>
    <w:rsid w:val="0C2A3F33"/>
    <w:rsid w:val="10817E99"/>
    <w:rsid w:val="13E175CD"/>
    <w:rsid w:val="14F7697C"/>
    <w:rsid w:val="16C44F84"/>
    <w:rsid w:val="17F3167D"/>
    <w:rsid w:val="231921B3"/>
    <w:rsid w:val="295757E3"/>
    <w:rsid w:val="34713BFD"/>
    <w:rsid w:val="35D5E8EB"/>
    <w:rsid w:val="385B52F0"/>
    <w:rsid w:val="3B914B85"/>
    <w:rsid w:val="3C56310F"/>
    <w:rsid w:val="3D141F11"/>
    <w:rsid w:val="3D4F6AA6"/>
    <w:rsid w:val="400E49F6"/>
    <w:rsid w:val="42497F67"/>
    <w:rsid w:val="476B4E24"/>
    <w:rsid w:val="48A04659"/>
    <w:rsid w:val="48DF5182"/>
    <w:rsid w:val="492B03C7"/>
    <w:rsid w:val="4A3E412A"/>
    <w:rsid w:val="4B1A06F3"/>
    <w:rsid w:val="4B904E59"/>
    <w:rsid w:val="4DCB03CA"/>
    <w:rsid w:val="4DD86643"/>
    <w:rsid w:val="4FC69064"/>
    <w:rsid w:val="50DE6667"/>
    <w:rsid w:val="50EF617E"/>
    <w:rsid w:val="53F00B8B"/>
    <w:rsid w:val="53F35F85"/>
    <w:rsid w:val="54065CB8"/>
    <w:rsid w:val="55A90DD4"/>
    <w:rsid w:val="585316E8"/>
    <w:rsid w:val="58F05189"/>
    <w:rsid w:val="595B6AA6"/>
    <w:rsid w:val="59C06909"/>
    <w:rsid w:val="5A623E64"/>
    <w:rsid w:val="5AD36B10"/>
    <w:rsid w:val="5EB97DCB"/>
    <w:rsid w:val="5F954394"/>
    <w:rsid w:val="622540F5"/>
    <w:rsid w:val="64790728"/>
    <w:rsid w:val="652C12F7"/>
    <w:rsid w:val="6694184A"/>
    <w:rsid w:val="675114E9"/>
    <w:rsid w:val="67D53EC8"/>
    <w:rsid w:val="69D361E5"/>
    <w:rsid w:val="6BE648F5"/>
    <w:rsid w:val="707D6EAA"/>
    <w:rsid w:val="72FA6ED8"/>
    <w:rsid w:val="73E961ED"/>
    <w:rsid w:val="75436915"/>
    <w:rsid w:val="76D33CC8"/>
    <w:rsid w:val="786B1CDE"/>
    <w:rsid w:val="79E93803"/>
    <w:rsid w:val="7AF91C6F"/>
    <w:rsid w:val="7BCE6533"/>
    <w:rsid w:val="7E417769"/>
    <w:rsid w:val="85FFABC8"/>
    <w:rsid w:val="DFFD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qFormat/>
    <w:uiPriority w:val="99"/>
    <w:rPr>
      <w:rFonts w:ascii="Helvetica" w:hAnsi="Helvetica"/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customStyle="1" w:styleId="11">
    <w:name w:val="中等深浅网格 1 - 强调文字颜色 21"/>
    <w:basedOn w:val="1"/>
    <w:qFormat/>
    <w:uiPriority w:val="34"/>
    <w:pPr>
      <w:ind w:firstLine="420" w:firstLineChars="200"/>
    </w:pPr>
    <w:rPr>
      <w:rFonts w:cs="Times New Roman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9"/>
    <w:link w:val="3"/>
    <w:qFormat/>
    <w:uiPriority w:val="99"/>
    <w:rPr>
      <w:rFonts w:ascii="Helvetica" w:hAnsi="Helvetica"/>
      <w:kern w:val="2"/>
      <w:sz w:val="18"/>
      <w:szCs w:val="18"/>
    </w:rPr>
  </w:style>
  <w:style w:type="paragraph" w:customStyle="1" w:styleId="16">
    <w:name w:val="修订1"/>
    <w:hidden/>
    <w:semiHidden/>
    <w:qFormat/>
    <w:uiPriority w:val="99"/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17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8">
    <w:name w:val="批注主题 字符"/>
    <w:basedOn w:val="17"/>
    <w:link w:val="7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634</Characters>
  <Lines>5</Lines>
  <Paragraphs>1</Paragraphs>
  <TotalTime>2</TotalTime>
  <ScaleCrop>false</ScaleCrop>
  <LinksUpToDate>false</LinksUpToDate>
  <CharactersWithSpaces>744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2024-11-12T18:47:00Z</dcterms:created>
  <dc:creator>Chen</dc:creator>
  <cp:lastModifiedBy>sport</cp:lastModifiedBy>
  <dcterms:modified xsi:type="dcterms:W3CDTF">2024-12-10T09:00:37Z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498E750360834B5A811B2636E63E14CE_12</vt:lpwstr>
  </property>
</Properties>
</file>