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CEBF" w14:textId="77777777" w:rsidR="00A939B7" w:rsidRPr="00A939B7" w:rsidRDefault="00A939B7" w:rsidP="00A939B7">
      <w:pPr>
        <w:jc w:val="left"/>
        <w:rPr>
          <w:rFonts w:ascii="仿宋" w:eastAsia="仿宋" w:hAnsi="仿宋" w:cs="宋体"/>
          <w:sz w:val="32"/>
          <w:szCs w:val="32"/>
        </w:rPr>
      </w:pPr>
      <w:r w:rsidRPr="00A939B7">
        <w:rPr>
          <w:rFonts w:ascii="仿宋" w:eastAsia="仿宋" w:hAnsi="仿宋" w:cs="宋体" w:hint="eastAsia"/>
          <w:sz w:val="32"/>
          <w:szCs w:val="32"/>
        </w:rPr>
        <w:t>附件：</w:t>
      </w:r>
    </w:p>
    <w:p w14:paraId="13FA6422" w14:textId="77777777" w:rsidR="00A939B7" w:rsidRPr="00A939B7" w:rsidRDefault="00A939B7" w:rsidP="00A939B7">
      <w:pPr>
        <w:rPr>
          <w:rFonts w:ascii="仿宋" w:eastAsia="仿宋" w:hAnsi="仿宋" w:cs="宋体"/>
          <w:sz w:val="32"/>
          <w:szCs w:val="32"/>
        </w:rPr>
      </w:pPr>
    </w:p>
    <w:p w14:paraId="07E031D0" w14:textId="77777777" w:rsidR="00A939B7" w:rsidRPr="00A939B7" w:rsidRDefault="00A939B7" w:rsidP="00A939B7">
      <w:pPr>
        <w:jc w:val="center"/>
        <w:rPr>
          <w:rFonts w:ascii="仿宋_GB2312" w:eastAsia="仿宋_GB2312" w:hAnsi="仿宋" w:cs="宋体"/>
          <w:sz w:val="32"/>
          <w:szCs w:val="32"/>
        </w:rPr>
      </w:pPr>
      <w:r w:rsidRPr="00A939B7">
        <w:rPr>
          <w:rFonts w:ascii="仿宋_GB2312" w:eastAsia="仿宋_GB2312" w:hAnsi="仿宋" w:cs="宋体" w:hint="eastAsia"/>
          <w:sz w:val="32"/>
          <w:szCs w:val="32"/>
        </w:rPr>
        <w:t>2023年度上报国家社会科学基金项目名单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079"/>
        <w:gridCol w:w="1134"/>
      </w:tblGrid>
      <w:tr w:rsidR="00A939B7" w:rsidRPr="00A939B7" w14:paraId="36667F56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EE3BAA6" w14:textId="77777777" w:rsidR="00A939B7" w:rsidRPr="00A939B7" w:rsidRDefault="00A939B7" w:rsidP="00A939B7">
            <w:pPr>
              <w:widowControl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A939B7">
              <w:rPr>
                <w:rFonts w:ascii="仿宋" w:eastAsia="仿宋" w:hAnsi="仿宋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079" w:type="dxa"/>
            <w:shd w:val="clear" w:color="auto" w:fill="auto"/>
            <w:noWrap/>
            <w:vAlign w:val="center"/>
            <w:hideMark/>
          </w:tcPr>
          <w:p w14:paraId="417C5416" w14:textId="77777777" w:rsidR="00A939B7" w:rsidRPr="00A939B7" w:rsidRDefault="00A939B7" w:rsidP="00A939B7">
            <w:pPr>
              <w:widowControl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A939B7">
              <w:rPr>
                <w:rFonts w:ascii="仿宋" w:eastAsia="仿宋" w:hAnsi="仿宋" w:cs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B2AB67" w14:textId="77777777" w:rsidR="00A939B7" w:rsidRPr="00A939B7" w:rsidRDefault="00A939B7" w:rsidP="00A939B7">
            <w:pPr>
              <w:widowControl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A939B7">
              <w:rPr>
                <w:rFonts w:ascii="仿宋" w:eastAsia="仿宋" w:hAnsi="仿宋" w:cs="宋体" w:hint="eastAsia"/>
                <w:b/>
                <w:sz w:val="28"/>
                <w:szCs w:val="28"/>
              </w:rPr>
              <w:t>申请人</w:t>
            </w:r>
          </w:p>
        </w:tc>
      </w:tr>
      <w:tr w:rsidR="00A939B7" w:rsidRPr="00A939B7" w14:paraId="10A5183C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52FD5D2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9" w:type="dxa"/>
            <w:shd w:val="clear" w:color="auto" w:fill="auto"/>
            <w:noWrap/>
            <w:vAlign w:val="center"/>
            <w:hideMark/>
          </w:tcPr>
          <w:p w14:paraId="672A8904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我国儿童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************策略研究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D75357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朱琳</w:t>
            </w:r>
          </w:p>
        </w:tc>
      </w:tr>
      <w:tr w:rsidR="00A939B7" w:rsidRPr="00A939B7" w14:paraId="19207FAB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89F714B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9" w:type="dxa"/>
            <w:shd w:val="clear" w:color="auto" w:fill="auto"/>
            <w:noWrap/>
            <w:vAlign w:val="center"/>
            <w:hideMark/>
          </w:tcPr>
          <w:p w14:paraId="07CA0644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第十五届*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策略研究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5F2522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陈小英</w:t>
            </w:r>
          </w:p>
        </w:tc>
      </w:tr>
      <w:tr w:rsidR="00A939B7" w:rsidRPr="00A939B7" w14:paraId="1C5A0120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ECE6F68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79" w:type="dxa"/>
            <w:shd w:val="clear" w:color="auto" w:fill="auto"/>
            <w:noWrap/>
            <w:vAlign w:val="center"/>
            <w:hideMark/>
          </w:tcPr>
          <w:p w14:paraId="2094A9AC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我国儿童青少年*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干预实验研究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3DEA81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李佳薇</w:t>
            </w:r>
          </w:p>
        </w:tc>
      </w:tr>
      <w:tr w:rsidR="00A939B7" w:rsidRPr="00A939B7" w14:paraId="2D8942C6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3E9ED30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003D1CA3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“人民体育观”理念下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************路径研究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8056A8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毕天杨</w:t>
            </w:r>
            <w:proofErr w:type="gramEnd"/>
          </w:p>
        </w:tc>
      </w:tr>
      <w:tr w:rsidR="00A939B7" w:rsidRPr="00A939B7" w14:paraId="3B1FDA5B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5D382B2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1E499532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粤港澳大湾区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************发展研究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ED714A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陈立农</w:t>
            </w:r>
          </w:p>
        </w:tc>
      </w:tr>
      <w:tr w:rsidR="00A939B7" w:rsidRPr="00A939B7" w14:paraId="779ACB90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008B0EC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78781BBB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世界竞技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CCD882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董国忠</w:t>
            </w:r>
          </w:p>
        </w:tc>
      </w:tr>
      <w:tr w:rsidR="00A939B7" w:rsidRPr="00A939B7" w14:paraId="28D390FB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8805970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3EF3D68F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粤港澳大湾区*************对策研究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7B009F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杜熙茹</w:t>
            </w:r>
          </w:p>
        </w:tc>
      </w:tr>
      <w:tr w:rsidR="00A939B7" w:rsidRPr="00A939B7" w14:paraId="2C3CA078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76DB005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26068A8E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“全运会联办”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************发展研究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FE4226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高玉花</w:t>
            </w:r>
          </w:p>
        </w:tc>
      </w:tr>
      <w:tr w:rsidR="00A939B7" w:rsidRPr="00A939B7" w14:paraId="5B8FFB81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CE4EE51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65976148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中国与西班牙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proofErr w:type="gramStart"/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较研究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7BE869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郭志刚</w:t>
            </w:r>
          </w:p>
        </w:tc>
      </w:tr>
      <w:tr w:rsidR="00A939B7" w:rsidRPr="00A939B7" w14:paraId="5770B505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DB06B57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3412BC87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超语视域</w:t>
            </w:r>
            <w:proofErr w:type="gramEnd"/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************隐喻研究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D74B4D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赖海燕</w:t>
            </w:r>
          </w:p>
        </w:tc>
      </w:tr>
      <w:tr w:rsidR="00A939B7" w:rsidRPr="00A939B7" w14:paraId="6177592D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9DD57D0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5B7E759E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粤港澳现代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************研究（1919-1949)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730AF0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李明刚</w:t>
            </w:r>
          </w:p>
        </w:tc>
      </w:tr>
      <w:tr w:rsidR="00A939B7" w:rsidRPr="00A939B7" w14:paraId="5FBECA1C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AA4F1D5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64DE5417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城市居民休闲体育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************机制研究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4CDCC8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栗燕梅</w:t>
            </w:r>
            <w:proofErr w:type="gramEnd"/>
          </w:p>
        </w:tc>
      </w:tr>
      <w:tr w:rsidR="00A939B7" w:rsidRPr="00A939B7" w14:paraId="04755394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55C6BC4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359EFEA4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文化自信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************体系研究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9BBB83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刘媛媛</w:t>
            </w:r>
          </w:p>
        </w:tc>
      </w:tr>
      <w:tr w:rsidR="00A939B7" w:rsidRPr="00A939B7" w14:paraId="7121DCF5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4141714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31C62A97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国家认同视角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************协同发展研究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5CB1E8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王菁</w:t>
            </w:r>
          </w:p>
        </w:tc>
      </w:tr>
      <w:tr w:rsidR="00A939B7" w:rsidRPr="00A939B7" w14:paraId="07862529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B268E60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5130DDF4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数字体育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************发展研究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BFB4C1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王晓东</w:t>
            </w:r>
          </w:p>
        </w:tc>
      </w:tr>
      <w:tr w:rsidR="00A939B7" w:rsidRPr="00A939B7" w14:paraId="3007E349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04C4F97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4A962873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新发展格局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************的影响研究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9AA063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王晓彤</w:t>
            </w:r>
          </w:p>
        </w:tc>
      </w:tr>
      <w:tr w:rsidR="00A939B7" w:rsidRPr="00A939B7" w14:paraId="6AB7E404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9A741F5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609A370F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积极应对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************健身环境体系构建研究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3F193C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翁锡全</w:t>
            </w:r>
            <w:proofErr w:type="gramEnd"/>
          </w:p>
        </w:tc>
      </w:tr>
      <w:tr w:rsidR="00A939B7" w:rsidRPr="00A939B7" w14:paraId="74515556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BB369C3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1CED1E6E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基于电子竞技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************机理与干预策略研究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B52B77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徐萍</w:t>
            </w:r>
          </w:p>
        </w:tc>
      </w:tr>
      <w:tr w:rsidR="00A939B7" w:rsidRPr="00A939B7" w14:paraId="39992DF3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F43ADAA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126A427B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青少年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************机制研究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851592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徐</w:t>
            </w:r>
            <w:proofErr w:type="gramStart"/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荥</w:t>
            </w:r>
            <w:proofErr w:type="gramEnd"/>
          </w:p>
        </w:tc>
      </w:tr>
      <w:tr w:rsidR="00A939B7" w:rsidRPr="00A939B7" w14:paraId="7FFC2331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48487B0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2B563E8F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新时代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proofErr w:type="gramStart"/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播研究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AAC2B3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徐艳珠</w:t>
            </w:r>
            <w:proofErr w:type="gramEnd"/>
          </w:p>
        </w:tc>
      </w:tr>
      <w:tr w:rsidR="00A939B7" w:rsidRPr="00A939B7" w14:paraId="55108CC0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6DF0AA9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14:paraId="35A8B29D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健全青少年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************长效机制研究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D8F3E0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张磊</w:t>
            </w:r>
          </w:p>
        </w:tc>
      </w:tr>
      <w:tr w:rsidR="00A939B7" w:rsidRPr="00A939B7" w14:paraId="62E829F9" w14:textId="77777777" w:rsidTr="002D2945">
        <w:trPr>
          <w:trHeight w:val="454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14:paraId="76F47A50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9" w:type="dxa"/>
            <w:shd w:val="clear" w:color="auto" w:fill="auto"/>
            <w:noWrap/>
            <w:vAlign w:val="bottom"/>
          </w:tcPr>
          <w:p w14:paraId="1C0543BA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以禅宗哲学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************模型研究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04095F" w14:textId="77777777" w:rsidR="00A939B7" w:rsidRPr="00A939B7" w:rsidRDefault="00A939B7" w:rsidP="00A939B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赵大亮</w:t>
            </w:r>
          </w:p>
        </w:tc>
      </w:tr>
    </w:tbl>
    <w:p w14:paraId="7F9F1297" w14:textId="77777777" w:rsidR="00A939B7" w:rsidRPr="00A939B7" w:rsidRDefault="00A939B7" w:rsidP="00A939B7">
      <w:pPr>
        <w:spacing w:line="360" w:lineRule="auto"/>
        <w:ind w:firstLineChars="400" w:firstLine="1280"/>
        <w:rPr>
          <w:rFonts w:ascii="仿宋" w:eastAsia="仿宋" w:hAnsi="仿宋" w:cs="宋体"/>
          <w:sz w:val="32"/>
          <w:szCs w:val="32"/>
        </w:rPr>
      </w:pPr>
    </w:p>
    <w:p w14:paraId="14992298" w14:textId="77777777" w:rsidR="00A939B7" w:rsidRPr="00A939B7" w:rsidRDefault="00A939B7" w:rsidP="00A939B7">
      <w:pPr>
        <w:spacing w:line="360" w:lineRule="auto"/>
        <w:rPr>
          <w:rFonts w:ascii="仿宋" w:eastAsia="仿宋" w:hAnsi="仿宋" w:cs="宋体"/>
          <w:sz w:val="32"/>
          <w:szCs w:val="32"/>
        </w:rPr>
      </w:pPr>
    </w:p>
    <w:p w14:paraId="51D0DEE2" w14:textId="77777777" w:rsidR="00A939B7" w:rsidRPr="00A939B7" w:rsidRDefault="00A939B7" w:rsidP="00A939B7">
      <w:pPr>
        <w:spacing w:line="360" w:lineRule="auto"/>
        <w:jc w:val="center"/>
        <w:rPr>
          <w:rFonts w:ascii="仿宋" w:eastAsia="仿宋" w:hAnsi="仿宋" w:cs="宋体"/>
          <w:sz w:val="32"/>
          <w:szCs w:val="32"/>
        </w:rPr>
      </w:pPr>
      <w:r w:rsidRPr="00A939B7">
        <w:rPr>
          <w:rFonts w:ascii="仿宋" w:eastAsia="仿宋" w:hAnsi="仿宋" w:cs="宋体" w:hint="eastAsia"/>
          <w:sz w:val="32"/>
          <w:szCs w:val="32"/>
        </w:rPr>
        <w:t>202</w:t>
      </w:r>
      <w:r w:rsidRPr="00A939B7">
        <w:rPr>
          <w:rFonts w:ascii="仿宋" w:eastAsia="仿宋" w:hAnsi="仿宋" w:cs="宋体"/>
          <w:sz w:val="32"/>
          <w:szCs w:val="32"/>
        </w:rPr>
        <w:t>3</w:t>
      </w:r>
      <w:r w:rsidRPr="00A939B7">
        <w:rPr>
          <w:rFonts w:ascii="仿宋" w:eastAsia="仿宋" w:hAnsi="仿宋" w:cs="宋体" w:hint="eastAsia"/>
          <w:sz w:val="32"/>
          <w:szCs w:val="32"/>
        </w:rPr>
        <w:t>年度上报国家自然科学基金项目名单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4"/>
        <w:gridCol w:w="5978"/>
        <w:gridCol w:w="1324"/>
      </w:tblGrid>
      <w:tr w:rsidR="00A939B7" w:rsidRPr="00A939B7" w14:paraId="1617FC35" w14:textId="77777777" w:rsidTr="002D2945">
        <w:trPr>
          <w:trHeight w:val="499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370BF" w14:textId="77777777" w:rsidR="00A939B7" w:rsidRPr="00A939B7" w:rsidRDefault="00A939B7" w:rsidP="00A939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39B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937C4" w14:textId="77777777" w:rsidR="00A939B7" w:rsidRPr="00A939B7" w:rsidRDefault="00A939B7" w:rsidP="00A939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39B7">
              <w:rPr>
                <w:rFonts w:ascii="仿宋" w:eastAsia="仿宋" w:hAnsi="仿宋" w:cs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D0EA6" w14:textId="77777777" w:rsidR="00A939B7" w:rsidRPr="00A939B7" w:rsidRDefault="00A939B7" w:rsidP="00A939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39B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申请人</w:t>
            </w:r>
          </w:p>
        </w:tc>
      </w:tr>
      <w:tr w:rsidR="00A939B7" w:rsidRPr="00A939B7" w14:paraId="62A021FB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32EC8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68AF9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手机依赖者*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的证据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E1D8B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A939B7">
              <w:rPr>
                <w:rFonts w:ascii="仿宋" w:eastAsia="仿宋" w:hAnsi="仿宋" w:cs="宋体"/>
                <w:sz w:val="24"/>
                <w:szCs w:val="24"/>
              </w:rPr>
              <w:t>项明强</w:t>
            </w:r>
            <w:proofErr w:type="gramEnd"/>
          </w:p>
        </w:tc>
      </w:tr>
      <w:tr w:rsidR="00A939B7" w:rsidRPr="00A939B7" w14:paraId="601551BE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474C6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09A8F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大鼠骨骼肌*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作用和机制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6367D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sz w:val="24"/>
                <w:szCs w:val="24"/>
              </w:rPr>
              <w:t>陈</w:t>
            </w:r>
            <w:proofErr w:type="gramStart"/>
            <w:r w:rsidRPr="00A939B7">
              <w:rPr>
                <w:rFonts w:ascii="仿宋" w:eastAsia="仿宋" w:hAnsi="仿宋" w:cs="宋体"/>
                <w:sz w:val="24"/>
                <w:szCs w:val="24"/>
              </w:rPr>
              <w:t>浩</w:t>
            </w:r>
            <w:proofErr w:type="gramEnd"/>
          </w:p>
        </w:tc>
      </w:tr>
      <w:tr w:rsidR="00A939B7" w:rsidRPr="00A939B7" w14:paraId="2AF84D21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DDB4A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263A0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sz w:val="24"/>
                <w:szCs w:val="24"/>
              </w:rPr>
              <w:t>机械力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/>
                <w:sz w:val="24"/>
                <w:szCs w:val="24"/>
              </w:rPr>
              <w:t>及机制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4BE60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A939B7">
              <w:rPr>
                <w:rFonts w:ascii="仿宋" w:eastAsia="仿宋" w:hAnsi="仿宋" w:cs="宋体"/>
                <w:sz w:val="24"/>
                <w:szCs w:val="24"/>
              </w:rPr>
              <w:t>黄俊豪</w:t>
            </w:r>
            <w:proofErr w:type="gramEnd"/>
          </w:p>
        </w:tc>
      </w:tr>
      <w:tr w:rsidR="00A939B7" w:rsidRPr="00A939B7" w14:paraId="0B8F5765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3C62E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6885D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sz w:val="24"/>
                <w:szCs w:val="24"/>
              </w:rPr>
              <w:t>有氧运动通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/>
                <w:sz w:val="24"/>
                <w:szCs w:val="24"/>
              </w:rPr>
              <w:t>肝炎的作用机理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A0D5B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sz w:val="24"/>
                <w:szCs w:val="24"/>
              </w:rPr>
              <w:t>李良鸣</w:t>
            </w:r>
          </w:p>
        </w:tc>
      </w:tr>
      <w:tr w:rsidR="00A939B7" w:rsidRPr="00A939B7" w14:paraId="081F87D2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87092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35153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sz w:val="24"/>
                <w:szCs w:val="24"/>
              </w:rPr>
              <w:t>本体感觉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/>
                <w:sz w:val="24"/>
                <w:szCs w:val="24"/>
              </w:rPr>
              <w:t>的机制研究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3D783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谢地</w:t>
            </w:r>
          </w:p>
        </w:tc>
      </w:tr>
      <w:tr w:rsidR="00A939B7" w:rsidRPr="00A939B7" w14:paraId="3FE053A0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A44DA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0368F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sz w:val="24"/>
                <w:szCs w:val="24"/>
              </w:rPr>
              <w:t>C24:0神经酰胺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/>
                <w:sz w:val="24"/>
                <w:szCs w:val="24"/>
              </w:rPr>
              <w:t>作用和机制研究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A0435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杨文琦</w:t>
            </w:r>
          </w:p>
        </w:tc>
      </w:tr>
      <w:tr w:rsidR="00A939B7" w:rsidRPr="00A939B7" w14:paraId="46F0FC65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4E9F5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024C3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sz w:val="24"/>
                <w:szCs w:val="24"/>
              </w:rPr>
              <w:t>CRAC通道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/>
                <w:sz w:val="24"/>
                <w:szCs w:val="24"/>
              </w:rPr>
              <w:t>作用及机制研究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F0EA0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彭爽</w:t>
            </w:r>
          </w:p>
        </w:tc>
      </w:tr>
      <w:tr w:rsidR="00A939B7" w:rsidRPr="00A939B7" w14:paraId="3D60F754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F9AAA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D3BC8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sz w:val="24"/>
                <w:szCs w:val="24"/>
              </w:rPr>
              <w:t>白</w:t>
            </w:r>
            <w:proofErr w:type="gramStart"/>
            <w:r w:rsidRPr="00A939B7">
              <w:rPr>
                <w:rFonts w:ascii="仿宋" w:eastAsia="仿宋" w:hAnsi="仿宋" w:cs="宋体"/>
                <w:sz w:val="24"/>
                <w:szCs w:val="24"/>
              </w:rPr>
              <w:t>介</w:t>
            </w:r>
            <w:proofErr w:type="gramEnd"/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/>
                <w:sz w:val="24"/>
                <w:szCs w:val="24"/>
              </w:rPr>
              <w:t>机制研究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B4131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于洋</w:t>
            </w:r>
          </w:p>
        </w:tc>
      </w:tr>
      <w:tr w:rsidR="00A939B7" w:rsidRPr="00A939B7" w14:paraId="4BC2705C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D152D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223A03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sz w:val="24"/>
                <w:szCs w:val="24"/>
              </w:rPr>
              <w:t>魔芋多糖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/>
                <w:sz w:val="24"/>
                <w:szCs w:val="24"/>
              </w:rPr>
              <w:t>作用及机制研究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856B1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毛钰蘅</w:t>
            </w:r>
          </w:p>
        </w:tc>
      </w:tr>
      <w:tr w:rsidR="00A939B7" w:rsidRPr="00A939B7" w14:paraId="2C7B9F73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D4BC4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08FF1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sz w:val="24"/>
                <w:szCs w:val="24"/>
              </w:rPr>
              <w:t>陈氏太极拳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/>
                <w:sz w:val="24"/>
                <w:szCs w:val="24"/>
              </w:rPr>
              <w:t>的影响与机制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F0691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张晓辉</w:t>
            </w:r>
          </w:p>
        </w:tc>
      </w:tr>
      <w:tr w:rsidR="00A939B7" w:rsidRPr="00A939B7" w14:paraId="4D8DA8FE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0D027" w14:textId="77777777" w:rsidR="00A939B7" w:rsidRPr="00A939B7" w:rsidRDefault="00A939B7" w:rsidP="00A939B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E25AF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发展性阅读障碍*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体育干预研究</w:t>
            </w:r>
          </w:p>
          <w:p w14:paraId="5FD88948" w14:textId="77777777" w:rsidR="00A939B7" w:rsidRPr="00A939B7" w:rsidRDefault="00A939B7" w:rsidP="00A939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77FC7" w14:textId="77777777" w:rsidR="00A939B7" w:rsidRPr="00A939B7" w:rsidRDefault="00A939B7" w:rsidP="00A939B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徐菁菁</w:t>
            </w:r>
          </w:p>
        </w:tc>
      </w:tr>
      <w:tr w:rsidR="00A939B7" w:rsidRPr="00A939B7" w14:paraId="76E4E0A2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8FEDA" w14:textId="77777777" w:rsidR="00A939B7" w:rsidRPr="00A939B7" w:rsidRDefault="00A939B7" w:rsidP="00A939B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5BE38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工具变量*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个数需求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F600E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方俊燕</w:t>
            </w:r>
          </w:p>
        </w:tc>
      </w:tr>
      <w:tr w:rsidR="00A939B7" w:rsidRPr="00A939B7" w14:paraId="79623B9A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AA81A" w14:textId="77777777" w:rsidR="00A939B7" w:rsidRPr="00A939B7" w:rsidRDefault="00A939B7" w:rsidP="00A939B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FD405" w14:textId="77777777" w:rsidR="00A939B7" w:rsidRPr="00A939B7" w:rsidRDefault="00A939B7" w:rsidP="00A939B7">
            <w:pPr>
              <w:ind w:firstLineChars="300" w:firstLine="72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成年期运动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遗传记忆机制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5B735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王祯</w:t>
            </w:r>
          </w:p>
        </w:tc>
      </w:tr>
      <w:tr w:rsidR="00A939B7" w:rsidRPr="00A939B7" w14:paraId="0F5A3C6B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56A7F" w14:textId="77777777" w:rsidR="00A939B7" w:rsidRPr="00A939B7" w:rsidRDefault="00A939B7" w:rsidP="00A939B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3652D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机械敏感离子*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形成的机制研究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D3D6D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高东</w:t>
            </w:r>
            <w:proofErr w:type="gramStart"/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东</w:t>
            </w:r>
            <w:proofErr w:type="gramEnd"/>
          </w:p>
        </w:tc>
      </w:tr>
      <w:tr w:rsidR="00A939B7" w:rsidRPr="00A939B7" w14:paraId="19B0EE22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C82BB" w14:textId="77777777" w:rsidR="00A939B7" w:rsidRPr="00A939B7" w:rsidRDefault="00A939B7" w:rsidP="00A939B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FF9B5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运动联合胞内*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机制研究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B49F5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李文强</w:t>
            </w:r>
          </w:p>
        </w:tc>
      </w:tr>
      <w:tr w:rsidR="00A939B7" w:rsidRPr="00A939B7" w14:paraId="07B32AA1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C55AF" w14:textId="77777777" w:rsidR="00A939B7" w:rsidRPr="00A939B7" w:rsidRDefault="00A939B7" w:rsidP="00A939B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FF16A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运动通过*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萎缩的作用研究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D5D59" w14:textId="77777777" w:rsidR="00A939B7" w:rsidRPr="00A939B7" w:rsidRDefault="00A939B7" w:rsidP="00A939B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刘晓光</w:t>
            </w:r>
          </w:p>
        </w:tc>
      </w:tr>
      <w:tr w:rsidR="00A939B7" w:rsidRPr="00A939B7" w14:paraId="612FBF19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7095F" w14:textId="77777777" w:rsidR="00A939B7" w:rsidRPr="00A939B7" w:rsidRDefault="00A939B7" w:rsidP="00A939B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F8C22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肌源性鸢尾*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作用机制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FA954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牟连伟</w:t>
            </w:r>
          </w:p>
        </w:tc>
      </w:tr>
      <w:tr w:rsidR="00A939B7" w:rsidRPr="00A939B7" w14:paraId="677F3E79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31C23" w14:textId="77777777" w:rsidR="00A939B7" w:rsidRPr="00A939B7" w:rsidRDefault="00A939B7" w:rsidP="00A939B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B66CB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磷酸化酶A*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作用机制研究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37227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杨运杰</w:t>
            </w:r>
          </w:p>
        </w:tc>
      </w:tr>
      <w:tr w:rsidR="00A939B7" w:rsidRPr="00A939B7" w14:paraId="5DA1F811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C8EE9" w14:textId="77777777" w:rsidR="00A939B7" w:rsidRPr="00A939B7" w:rsidRDefault="00A939B7" w:rsidP="00A939B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34A27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基于超声*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相关性研究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074E9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黄叶飞</w:t>
            </w:r>
          </w:p>
        </w:tc>
      </w:tr>
      <w:tr w:rsidR="00A939B7" w:rsidRPr="00A939B7" w14:paraId="063BFCB0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693D2" w14:textId="77777777" w:rsidR="00A939B7" w:rsidRPr="00A939B7" w:rsidRDefault="00A939B7" w:rsidP="00A939B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1AB7D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烟酰胺单核*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机制研究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CD033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唐慧怡</w:t>
            </w:r>
          </w:p>
        </w:tc>
      </w:tr>
      <w:tr w:rsidR="00A939B7" w:rsidRPr="00A939B7" w14:paraId="0F9D505C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99C57" w14:textId="77777777" w:rsidR="00A939B7" w:rsidRPr="00A939B7" w:rsidRDefault="00A939B7" w:rsidP="00A939B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F9C7B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基于*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proofErr w:type="gramEnd"/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作用及其机制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30396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牛衍龙</w:t>
            </w:r>
            <w:proofErr w:type="gramEnd"/>
          </w:p>
        </w:tc>
      </w:tr>
      <w:tr w:rsidR="00A939B7" w:rsidRPr="00A939B7" w14:paraId="70F94540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09C1C" w14:textId="77777777" w:rsidR="00A939B7" w:rsidRPr="00A939B7" w:rsidRDefault="00A939B7" w:rsidP="00A939B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1AAF8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视听整合*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机制研究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8F343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邹智</w:t>
            </w:r>
          </w:p>
        </w:tc>
      </w:tr>
      <w:tr w:rsidR="00A939B7" w:rsidRPr="00A939B7" w14:paraId="5D178FC1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2A874" w14:textId="77777777" w:rsidR="00A939B7" w:rsidRPr="00A939B7" w:rsidRDefault="00A939B7" w:rsidP="00A939B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53BE4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冷暴露*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机制研究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753D2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胡满江</w:t>
            </w:r>
          </w:p>
        </w:tc>
      </w:tr>
      <w:tr w:rsidR="00A939B7" w:rsidRPr="00A939B7" w14:paraId="309B6AF3" w14:textId="77777777" w:rsidTr="002D2945">
        <w:trPr>
          <w:trHeight w:val="45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2D19A" w14:textId="77777777" w:rsidR="00A939B7" w:rsidRPr="00A939B7" w:rsidRDefault="00A939B7" w:rsidP="00A939B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FEFC3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基于*</w:t>
            </w:r>
            <w:r w:rsidRPr="00A939B7"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proofErr w:type="gramEnd"/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流产的机制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DFE8E" w14:textId="77777777" w:rsidR="00A939B7" w:rsidRPr="00A939B7" w:rsidRDefault="00A939B7" w:rsidP="00A939B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A939B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赖裕玲</w:t>
            </w:r>
            <w:proofErr w:type="gramEnd"/>
          </w:p>
        </w:tc>
      </w:tr>
    </w:tbl>
    <w:p w14:paraId="3059FC46" w14:textId="77777777" w:rsidR="006B3651" w:rsidRDefault="006B3651" w:rsidP="006B3651">
      <w:pPr>
        <w:ind w:firstLineChars="150" w:firstLine="480"/>
        <w:jc w:val="center"/>
        <w:rPr>
          <w:rFonts w:ascii="仿宋" w:eastAsia="仿宋" w:hAnsi="仿宋" w:cs="宋体"/>
          <w:sz w:val="32"/>
          <w:szCs w:val="32"/>
        </w:rPr>
      </w:pPr>
    </w:p>
    <w:p w14:paraId="4FCA86CB" w14:textId="77777777" w:rsidR="006B3651" w:rsidRDefault="006B3651" w:rsidP="006B3651">
      <w:pPr>
        <w:ind w:firstLineChars="150" w:firstLine="480"/>
        <w:jc w:val="center"/>
        <w:rPr>
          <w:rFonts w:ascii="仿宋" w:eastAsia="仿宋" w:hAnsi="仿宋" w:cs="宋体"/>
          <w:sz w:val="32"/>
          <w:szCs w:val="32"/>
        </w:rPr>
      </w:pPr>
    </w:p>
    <w:p w14:paraId="57486900" w14:textId="072FCCA5" w:rsidR="006B3651" w:rsidRPr="00A62D53" w:rsidRDefault="006B3651" w:rsidP="006B3651">
      <w:pPr>
        <w:ind w:firstLineChars="150" w:firstLine="480"/>
        <w:jc w:val="center"/>
        <w:rPr>
          <w:rFonts w:ascii="仿宋" w:eastAsia="仿宋" w:hAnsi="仿宋" w:cs="宋体"/>
          <w:sz w:val="32"/>
          <w:szCs w:val="32"/>
        </w:rPr>
      </w:pPr>
      <w:r w:rsidRPr="00A62D53">
        <w:rPr>
          <w:rFonts w:ascii="仿宋" w:eastAsia="仿宋" w:hAnsi="仿宋" w:cs="宋体" w:hint="eastAsia"/>
          <w:sz w:val="32"/>
          <w:szCs w:val="32"/>
        </w:rPr>
        <w:t>202</w:t>
      </w:r>
      <w:r>
        <w:rPr>
          <w:rFonts w:ascii="仿宋" w:eastAsia="仿宋" w:hAnsi="仿宋" w:cs="宋体"/>
          <w:sz w:val="32"/>
          <w:szCs w:val="32"/>
        </w:rPr>
        <w:t>3</w:t>
      </w:r>
      <w:r w:rsidRPr="00A62D53">
        <w:rPr>
          <w:rFonts w:ascii="仿宋" w:eastAsia="仿宋" w:hAnsi="仿宋" w:cs="宋体" w:hint="eastAsia"/>
          <w:sz w:val="32"/>
          <w:szCs w:val="32"/>
        </w:rPr>
        <w:t>年度上报国家社科基金艺术学项目名单</w:t>
      </w:r>
    </w:p>
    <w:tbl>
      <w:tblPr>
        <w:tblW w:w="10006" w:type="dxa"/>
        <w:jc w:val="center"/>
        <w:tblLook w:val="04A0" w:firstRow="1" w:lastRow="0" w:firstColumn="1" w:lastColumn="0" w:noHBand="0" w:noVBand="1"/>
      </w:tblPr>
      <w:tblGrid>
        <w:gridCol w:w="1177"/>
        <w:gridCol w:w="6957"/>
        <w:gridCol w:w="1872"/>
      </w:tblGrid>
      <w:tr w:rsidR="006B3651" w:rsidRPr="003111CE" w14:paraId="1ACC1718" w14:textId="77777777" w:rsidTr="00B5543B">
        <w:trPr>
          <w:trHeight w:hRule="exact" w:val="528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F673" w14:textId="77777777" w:rsidR="006B3651" w:rsidRPr="00E26E85" w:rsidRDefault="006B3651" w:rsidP="00B5543B">
            <w:pPr>
              <w:widowControl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E26E85">
              <w:rPr>
                <w:rFonts w:ascii="仿宋" w:eastAsia="仿宋" w:hAnsi="仿宋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5E43" w14:textId="77777777" w:rsidR="006B3651" w:rsidRPr="00E26E85" w:rsidRDefault="006B3651" w:rsidP="00B5543B">
            <w:pPr>
              <w:widowControl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项目</w:t>
            </w:r>
            <w:r w:rsidRPr="00E26E85">
              <w:rPr>
                <w:rFonts w:ascii="仿宋" w:eastAsia="仿宋" w:hAnsi="仿宋" w:cs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0AED" w14:textId="77777777" w:rsidR="006B3651" w:rsidRPr="00E26E85" w:rsidRDefault="006B3651" w:rsidP="00B5543B">
            <w:pPr>
              <w:widowControl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E26E85">
              <w:rPr>
                <w:rFonts w:ascii="仿宋" w:eastAsia="仿宋" w:hAnsi="仿宋" w:cs="宋体" w:hint="eastAsia"/>
                <w:b/>
                <w:sz w:val="28"/>
                <w:szCs w:val="28"/>
              </w:rPr>
              <w:t>申请人</w:t>
            </w:r>
          </w:p>
        </w:tc>
      </w:tr>
      <w:tr w:rsidR="006B3651" w:rsidRPr="00583879" w14:paraId="0AFDC6A9" w14:textId="77777777" w:rsidTr="00B5543B">
        <w:trPr>
          <w:trHeight w:hRule="exact" w:val="454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A3E6" w14:textId="77777777" w:rsidR="006B3651" w:rsidRPr="00D23923" w:rsidRDefault="006B3651" w:rsidP="00B5543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2392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8087" w14:textId="77777777" w:rsidR="006B3651" w:rsidRPr="00D23923" w:rsidRDefault="006B3651" w:rsidP="00B5543B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74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国家文化公园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proofErr w:type="gramStart"/>
            <w:r w:rsidRPr="009174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构研究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89F1" w14:textId="77777777" w:rsidR="006B3651" w:rsidRPr="00D23923" w:rsidRDefault="006B3651" w:rsidP="00B5543B">
            <w:pPr>
              <w:spacing w:before="105" w:after="105"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174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谭</w:t>
            </w:r>
            <w:proofErr w:type="gramEnd"/>
            <w:r w:rsidRPr="009174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雅静</w:t>
            </w:r>
          </w:p>
        </w:tc>
      </w:tr>
      <w:tr w:rsidR="006B3651" w:rsidRPr="00583879" w14:paraId="5ADA99E4" w14:textId="77777777" w:rsidTr="00B5543B">
        <w:trPr>
          <w:trHeight w:hRule="exact" w:val="454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E848" w14:textId="77777777" w:rsidR="006B3651" w:rsidRPr="00D23923" w:rsidRDefault="006B3651" w:rsidP="00B5543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2392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F669" w14:textId="77777777" w:rsidR="006B3651" w:rsidRPr="00D23923" w:rsidRDefault="006B3651" w:rsidP="00B5543B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74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艺术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9174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研究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F556" w14:textId="77777777" w:rsidR="006B3651" w:rsidRPr="00D23923" w:rsidRDefault="006B3651" w:rsidP="00B5543B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74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刘小青</w:t>
            </w:r>
          </w:p>
        </w:tc>
      </w:tr>
      <w:tr w:rsidR="006B3651" w:rsidRPr="00583879" w14:paraId="517E960D" w14:textId="77777777" w:rsidTr="00B5543B">
        <w:trPr>
          <w:trHeight w:hRule="exact" w:val="454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9BC5" w14:textId="77777777" w:rsidR="006B3651" w:rsidRPr="00D23923" w:rsidRDefault="006B3651" w:rsidP="00B5543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A9A2C" w14:textId="77777777" w:rsidR="006B3651" w:rsidRPr="00D23923" w:rsidRDefault="006B3651" w:rsidP="00B5543B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74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《山海经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》*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************</w:t>
            </w:r>
            <w:r w:rsidRPr="009174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研究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805E" w14:textId="77777777" w:rsidR="006B3651" w:rsidRPr="00D23923" w:rsidRDefault="006B3651" w:rsidP="00B5543B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74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李洁琼</w:t>
            </w:r>
          </w:p>
        </w:tc>
      </w:tr>
    </w:tbl>
    <w:p w14:paraId="004F4CF7" w14:textId="77777777" w:rsidR="006B3651" w:rsidRDefault="006B3651" w:rsidP="006B3651">
      <w:pPr>
        <w:rPr>
          <w:rFonts w:ascii="仿宋" w:eastAsia="仿宋" w:hAnsi="仿宋" w:cs="宋体"/>
          <w:sz w:val="32"/>
          <w:szCs w:val="32"/>
        </w:rPr>
      </w:pPr>
    </w:p>
    <w:p w14:paraId="7D4843D8" w14:textId="77777777" w:rsidR="006B3651" w:rsidRPr="00A62D53" w:rsidRDefault="006B3651" w:rsidP="006B3651">
      <w:pPr>
        <w:ind w:firstLineChars="150" w:firstLine="480"/>
        <w:jc w:val="center"/>
        <w:rPr>
          <w:rFonts w:ascii="仿宋" w:eastAsia="仿宋" w:hAnsi="仿宋" w:cs="宋体"/>
          <w:sz w:val="32"/>
          <w:szCs w:val="32"/>
        </w:rPr>
      </w:pPr>
      <w:r w:rsidRPr="00A62D53">
        <w:rPr>
          <w:rFonts w:ascii="仿宋" w:eastAsia="仿宋" w:hAnsi="仿宋" w:cs="宋体" w:hint="eastAsia"/>
          <w:sz w:val="32"/>
          <w:szCs w:val="32"/>
        </w:rPr>
        <w:t>202</w:t>
      </w:r>
      <w:r>
        <w:rPr>
          <w:rFonts w:ascii="仿宋" w:eastAsia="仿宋" w:hAnsi="仿宋" w:cs="宋体"/>
          <w:sz w:val="32"/>
          <w:szCs w:val="32"/>
        </w:rPr>
        <w:t>3</w:t>
      </w:r>
      <w:r w:rsidRPr="00A62D53">
        <w:rPr>
          <w:rFonts w:ascii="仿宋" w:eastAsia="仿宋" w:hAnsi="仿宋" w:cs="宋体" w:hint="eastAsia"/>
          <w:sz w:val="32"/>
          <w:szCs w:val="32"/>
        </w:rPr>
        <w:t>年度</w:t>
      </w:r>
      <w:r>
        <w:rPr>
          <w:rFonts w:ascii="仿宋" w:eastAsia="仿宋" w:hAnsi="仿宋" w:cs="宋体" w:hint="eastAsia"/>
          <w:sz w:val="32"/>
          <w:szCs w:val="32"/>
        </w:rPr>
        <w:t>上报</w:t>
      </w:r>
      <w:r w:rsidRPr="00D23923">
        <w:rPr>
          <w:rFonts w:ascii="仿宋" w:eastAsia="仿宋" w:hAnsi="仿宋" w:cs="宋体" w:hint="eastAsia"/>
          <w:sz w:val="32"/>
          <w:szCs w:val="32"/>
        </w:rPr>
        <w:t>国家社科基金后期资助项目</w:t>
      </w:r>
      <w:r w:rsidRPr="00A62D53">
        <w:rPr>
          <w:rFonts w:ascii="仿宋" w:eastAsia="仿宋" w:hAnsi="仿宋" w:cs="宋体" w:hint="eastAsia"/>
          <w:sz w:val="32"/>
          <w:szCs w:val="32"/>
        </w:rPr>
        <w:t>名单</w:t>
      </w: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905"/>
        <w:gridCol w:w="7797"/>
        <w:gridCol w:w="1220"/>
      </w:tblGrid>
      <w:tr w:rsidR="006B3651" w:rsidRPr="003111CE" w14:paraId="4F43EE38" w14:textId="77777777" w:rsidTr="00B5543B">
        <w:trPr>
          <w:trHeight w:hRule="exact" w:val="62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A470" w14:textId="77777777" w:rsidR="006B3651" w:rsidRPr="00E26E85" w:rsidRDefault="006B3651" w:rsidP="00B5543B">
            <w:pPr>
              <w:widowControl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E26E85">
              <w:rPr>
                <w:rFonts w:ascii="仿宋" w:eastAsia="仿宋" w:hAnsi="仿宋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455C" w14:textId="77777777" w:rsidR="006B3651" w:rsidRPr="00E26E85" w:rsidRDefault="006B3651" w:rsidP="00B5543B">
            <w:pPr>
              <w:widowControl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项目</w:t>
            </w:r>
            <w:r w:rsidRPr="00E26E85">
              <w:rPr>
                <w:rFonts w:ascii="仿宋" w:eastAsia="仿宋" w:hAnsi="仿宋" w:cs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D11C" w14:textId="77777777" w:rsidR="006B3651" w:rsidRPr="00E26E85" w:rsidRDefault="006B3651" w:rsidP="00B5543B">
            <w:pPr>
              <w:widowControl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E26E85">
              <w:rPr>
                <w:rFonts w:ascii="仿宋" w:eastAsia="仿宋" w:hAnsi="仿宋" w:cs="宋体" w:hint="eastAsia"/>
                <w:b/>
                <w:sz w:val="28"/>
                <w:szCs w:val="28"/>
              </w:rPr>
              <w:t>申请人</w:t>
            </w:r>
          </w:p>
        </w:tc>
      </w:tr>
      <w:tr w:rsidR="006B3651" w:rsidRPr="00583879" w14:paraId="5F6C89E1" w14:textId="77777777" w:rsidTr="00B5543B">
        <w:trPr>
          <w:trHeight w:hRule="exact" w:val="454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CC62" w14:textId="77777777" w:rsidR="006B3651" w:rsidRPr="00D23923" w:rsidRDefault="006B3651" w:rsidP="00B5543B">
            <w:pPr>
              <w:pStyle w:val="a7"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2392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B6FA" w14:textId="77777777" w:rsidR="006B3651" w:rsidRPr="00D23923" w:rsidRDefault="006B3651" w:rsidP="00B5543B">
            <w:pPr>
              <w:pStyle w:val="a7"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352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西域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</w:t>
            </w:r>
            <w:r w:rsidRPr="0053352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研究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7538A" w14:textId="77777777" w:rsidR="006B3651" w:rsidRPr="00D23923" w:rsidRDefault="006B3651" w:rsidP="00B5543B">
            <w:pPr>
              <w:pStyle w:val="a7"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352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刘祥友</w:t>
            </w:r>
          </w:p>
        </w:tc>
      </w:tr>
      <w:tr w:rsidR="006B3651" w:rsidRPr="00583879" w14:paraId="2514E755" w14:textId="77777777" w:rsidTr="00B5543B">
        <w:trPr>
          <w:trHeight w:hRule="exact" w:val="454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7825" w14:textId="77777777" w:rsidR="006B3651" w:rsidRPr="00D23923" w:rsidRDefault="006B3651" w:rsidP="00B5543B">
            <w:pPr>
              <w:pStyle w:val="a7"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2392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0380" w14:textId="77777777" w:rsidR="006B3651" w:rsidRPr="00D23923" w:rsidRDefault="006B3651" w:rsidP="00B5543B">
            <w:pPr>
              <w:pStyle w:val="a7"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352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网络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</w:t>
            </w:r>
            <w:r w:rsidRPr="0053352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研究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1A19" w14:textId="77777777" w:rsidR="006B3651" w:rsidRPr="00D23923" w:rsidRDefault="006B3651" w:rsidP="00B5543B">
            <w:pPr>
              <w:pStyle w:val="a7"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53352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肖灵</w:t>
            </w:r>
            <w:proofErr w:type="gramEnd"/>
          </w:p>
        </w:tc>
      </w:tr>
      <w:tr w:rsidR="006B3651" w:rsidRPr="00583879" w14:paraId="04F7911A" w14:textId="77777777" w:rsidTr="00B5543B">
        <w:trPr>
          <w:trHeight w:hRule="exact" w:val="454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6ED6" w14:textId="77777777" w:rsidR="006B3651" w:rsidRPr="00D23923" w:rsidRDefault="006B3651" w:rsidP="00B5543B">
            <w:pPr>
              <w:pStyle w:val="a7"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7E21C" w14:textId="77777777" w:rsidR="006B3651" w:rsidRPr="00533524" w:rsidRDefault="006B3651" w:rsidP="00B5543B">
            <w:pPr>
              <w:pStyle w:val="a7"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352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华南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****</w:t>
            </w:r>
            <w:r w:rsidRPr="0053352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发生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01E5" w14:textId="77777777" w:rsidR="006B3651" w:rsidRPr="00533524" w:rsidRDefault="006B3651" w:rsidP="00B5543B">
            <w:pPr>
              <w:pStyle w:val="a7"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352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李明刚</w:t>
            </w:r>
          </w:p>
        </w:tc>
      </w:tr>
    </w:tbl>
    <w:p w14:paraId="28863CEE" w14:textId="77777777" w:rsidR="006B3651" w:rsidRDefault="006B3651" w:rsidP="006B3651">
      <w:pPr>
        <w:ind w:right="800"/>
        <w:jc w:val="left"/>
        <w:rPr>
          <w:rFonts w:ascii="仿宋" w:eastAsia="仿宋" w:hAnsi="仿宋" w:cs="宋体"/>
          <w:sz w:val="32"/>
          <w:szCs w:val="32"/>
        </w:rPr>
      </w:pPr>
    </w:p>
    <w:p w14:paraId="40DC4FED" w14:textId="77777777" w:rsidR="006B3651" w:rsidRPr="00D23923" w:rsidRDefault="006B3651" w:rsidP="006B3651">
      <w:pPr>
        <w:ind w:right="800"/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</w:t>
      </w:r>
      <w:r w:rsidRPr="00A62D53">
        <w:rPr>
          <w:rFonts w:ascii="仿宋" w:eastAsia="仿宋" w:hAnsi="仿宋" w:cs="宋体" w:hint="eastAsia"/>
          <w:sz w:val="32"/>
          <w:szCs w:val="32"/>
        </w:rPr>
        <w:t>02</w:t>
      </w:r>
      <w:r>
        <w:rPr>
          <w:rFonts w:ascii="仿宋" w:eastAsia="仿宋" w:hAnsi="仿宋" w:cs="宋体"/>
          <w:sz w:val="32"/>
          <w:szCs w:val="32"/>
        </w:rPr>
        <w:t>3</w:t>
      </w:r>
      <w:r w:rsidRPr="00A62D53">
        <w:rPr>
          <w:rFonts w:ascii="仿宋" w:eastAsia="仿宋" w:hAnsi="仿宋" w:cs="宋体" w:hint="eastAsia"/>
          <w:sz w:val="32"/>
          <w:szCs w:val="32"/>
        </w:rPr>
        <w:t>年度</w:t>
      </w:r>
      <w:r>
        <w:rPr>
          <w:rFonts w:ascii="仿宋" w:eastAsia="仿宋" w:hAnsi="仿宋" w:cs="宋体" w:hint="eastAsia"/>
          <w:sz w:val="32"/>
          <w:szCs w:val="32"/>
        </w:rPr>
        <w:t>上报</w:t>
      </w:r>
      <w:r w:rsidRPr="00106623">
        <w:rPr>
          <w:rFonts w:ascii="仿宋" w:eastAsia="仿宋" w:hAnsi="仿宋" w:cs="宋体" w:hint="eastAsia"/>
          <w:sz w:val="32"/>
          <w:szCs w:val="32"/>
        </w:rPr>
        <w:t>全国教育科学规划课题</w:t>
      </w:r>
      <w:r w:rsidRPr="00D23923">
        <w:rPr>
          <w:rFonts w:ascii="仿宋" w:eastAsia="仿宋" w:hAnsi="仿宋" w:cs="宋体" w:hint="eastAsia"/>
          <w:sz w:val="32"/>
          <w:szCs w:val="32"/>
        </w:rPr>
        <w:t>名单</w:t>
      </w: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905"/>
        <w:gridCol w:w="7797"/>
        <w:gridCol w:w="1220"/>
      </w:tblGrid>
      <w:tr w:rsidR="006B3651" w:rsidRPr="003111CE" w14:paraId="7F7CA3B6" w14:textId="77777777" w:rsidTr="00B5543B">
        <w:trPr>
          <w:trHeight w:val="284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0C4A" w14:textId="77777777" w:rsidR="006B3651" w:rsidRPr="00E26E85" w:rsidRDefault="006B3651" w:rsidP="00B5543B">
            <w:pPr>
              <w:widowControl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E26E85">
              <w:rPr>
                <w:rFonts w:ascii="仿宋" w:eastAsia="仿宋" w:hAnsi="仿宋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60E1" w14:textId="77777777" w:rsidR="006B3651" w:rsidRPr="00E26E85" w:rsidRDefault="006B3651" w:rsidP="00B5543B">
            <w:pPr>
              <w:widowControl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E26E85">
              <w:rPr>
                <w:rFonts w:ascii="仿宋" w:eastAsia="仿宋" w:hAnsi="仿宋" w:cs="宋体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6416" w14:textId="77777777" w:rsidR="006B3651" w:rsidRPr="00E26E85" w:rsidRDefault="006B3651" w:rsidP="00B5543B">
            <w:pPr>
              <w:widowControl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E26E85">
              <w:rPr>
                <w:rFonts w:ascii="仿宋" w:eastAsia="仿宋" w:hAnsi="仿宋" w:cs="宋体" w:hint="eastAsia"/>
                <w:b/>
                <w:sz w:val="28"/>
                <w:szCs w:val="28"/>
              </w:rPr>
              <w:t>申请人</w:t>
            </w:r>
          </w:p>
        </w:tc>
      </w:tr>
      <w:tr w:rsidR="006B3651" w:rsidRPr="00D23923" w14:paraId="5530AA07" w14:textId="77777777" w:rsidTr="00B5543B">
        <w:trPr>
          <w:trHeight w:hRule="exact" w:val="454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89E8" w14:textId="77777777" w:rsidR="006B3651" w:rsidRPr="00D23923" w:rsidRDefault="006B3651" w:rsidP="00B5543B">
            <w:pPr>
              <w:pStyle w:val="a7"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2392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6ECF" w14:textId="77777777" w:rsidR="006B3651" w:rsidRPr="00ED7B01" w:rsidRDefault="006B3651" w:rsidP="00B5543B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D18B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农村留守儿童*******干预效果研究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D9D6" w14:textId="77777777" w:rsidR="006B3651" w:rsidRPr="00ED7B01" w:rsidRDefault="006B3651" w:rsidP="00B5543B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D18B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高翔</w:t>
            </w:r>
          </w:p>
        </w:tc>
      </w:tr>
      <w:tr w:rsidR="006B3651" w:rsidRPr="00D23923" w14:paraId="54A04146" w14:textId="77777777" w:rsidTr="00B5543B">
        <w:trPr>
          <w:trHeight w:hRule="exact" w:val="454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ACBA" w14:textId="77777777" w:rsidR="006B3651" w:rsidRPr="00D23923" w:rsidRDefault="006B3651" w:rsidP="00B5543B">
            <w:pPr>
              <w:pStyle w:val="a7"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2392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41C6" w14:textId="77777777" w:rsidR="006B3651" w:rsidRPr="00ED7B01" w:rsidRDefault="006B3651" w:rsidP="00B5543B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D18B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我国*******教育支持研究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197A" w14:textId="77777777" w:rsidR="006B3651" w:rsidRPr="00ED7B01" w:rsidRDefault="006B3651" w:rsidP="00B5543B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D18B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吴劲松</w:t>
            </w:r>
          </w:p>
        </w:tc>
      </w:tr>
    </w:tbl>
    <w:p w14:paraId="22F50042" w14:textId="77777777" w:rsidR="006B3651" w:rsidRDefault="006B3651" w:rsidP="006B3651">
      <w:pPr>
        <w:ind w:right="800"/>
        <w:jc w:val="left"/>
        <w:rPr>
          <w:rFonts w:ascii="仿宋" w:eastAsia="仿宋" w:hAnsi="仿宋" w:cs="宋体"/>
          <w:sz w:val="32"/>
          <w:szCs w:val="32"/>
        </w:rPr>
      </w:pPr>
    </w:p>
    <w:p w14:paraId="497E393F" w14:textId="77777777" w:rsidR="00B050FF" w:rsidRDefault="00B050FF"/>
    <w:sectPr w:rsidR="00B05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12B6" w14:textId="77777777" w:rsidR="00865B01" w:rsidRDefault="00865B01" w:rsidP="00A939B7">
      <w:r>
        <w:separator/>
      </w:r>
    </w:p>
  </w:endnote>
  <w:endnote w:type="continuationSeparator" w:id="0">
    <w:p w14:paraId="1A36CA72" w14:textId="77777777" w:rsidR="00865B01" w:rsidRDefault="00865B01" w:rsidP="00A9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D3DF" w14:textId="77777777" w:rsidR="00865B01" w:rsidRDefault="00865B01" w:rsidP="00A939B7">
      <w:r>
        <w:separator/>
      </w:r>
    </w:p>
  </w:footnote>
  <w:footnote w:type="continuationSeparator" w:id="0">
    <w:p w14:paraId="49670148" w14:textId="77777777" w:rsidR="00865B01" w:rsidRDefault="00865B01" w:rsidP="00A9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C8"/>
    <w:rsid w:val="0017381D"/>
    <w:rsid w:val="001C3A5F"/>
    <w:rsid w:val="00406127"/>
    <w:rsid w:val="00662CC8"/>
    <w:rsid w:val="006B3651"/>
    <w:rsid w:val="00865B01"/>
    <w:rsid w:val="00866702"/>
    <w:rsid w:val="00A173CB"/>
    <w:rsid w:val="00A939B7"/>
    <w:rsid w:val="00B050FF"/>
    <w:rsid w:val="00B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57451"/>
  <w15:chartTrackingRefBased/>
  <w15:docId w15:val="{17067986-2F45-4E22-94F6-31397066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9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9B7"/>
    <w:rPr>
      <w:sz w:val="18"/>
      <w:szCs w:val="18"/>
    </w:rPr>
  </w:style>
  <w:style w:type="paragraph" w:styleId="a7">
    <w:name w:val="No Spacing"/>
    <w:uiPriority w:val="1"/>
    <w:qFormat/>
    <w:rsid w:val="006B365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2023-10-10T08:55:00Z</dcterms:created>
  <dcterms:modified xsi:type="dcterms:W3CDTF">2023-10-10T08:58:00Z</dcterms:modified>
</cp:coreProperties>
</file>