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附件3</w:t>
      </w: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2022年广东高校重点建设学科科研能力提升项目申报汇总表</w:t>
      </w:r>
    </w:p>
    <w:tbl>
      <w:tblPr>
        <w:tblStyle w:val="2"/>
        <w:tblpPr w:leftFromText="180" w:rightFromText="180" w:vertAnchor="page" w:horzAnchor="page" w:tblpX="1488" w:tblpY="3428"/>
        <w:tblOverlap w:val="never"/>
        <w:tblW w:w="14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44"/>
        <w:gridCol w:w="3268"/>
        <w:gridCol w:w="1860"/>
        <w:gridCol w:w="2010"/>
        <w:gridCol w:w="1681"/>
        <w:gridCol w:w="1198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0" w:hRule="atLeast"/>
        </w:trPr>
        <w:tc>
          <w:tcPr>
            <w:tcW w:w="14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申报单位（盖章）：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拟建学位点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负责人手机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拟支持经费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line="600" w:lineRule="auto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xNmUwNDRjMzc4MzY4YmQzZWQwMGMzZTQ4MWU2OTUifQ=="/>
    <w:docVar w:name="KGWebUrl" w:val="https://xtbgsafe.gdzwfw.gov.cn/rz_gdjytoa//newoa/missive/kinggridOfficeServer.do?method=officeProcess"/>
  </w:docVars>
  <w:rsids>
    <w:rsidRoot w:val="00000000"/>
    <w:rsid w:val="01D14B75"/>
    <w:rsid w:val="337E22EA"/>
    <w:rsid w:val="437A0396"/>
    <w:rsid w:val="467E0FFB"/>
    <w:rsid w:val="4C152C83"/>
    <w:rsid w:val="56892BD1"/>
    <w:rsid w:val="609D79A4"/>
    <w:rsid w:val="65586590"/>
    <w:rsid w:val="6B740742"/>
    <w:rsid w:val="758D4034"/>
    <w:rsid w:val="77E23216"/>
    <w:rsid w:val="7D2D1C58"/>
    <w:rsid w:val="FFDB0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njsds</dc:creator>
  <cp:lastModifiedBy>沈威</cp:lastModifiedBy>
  <dcterms:modified xsi:type="dcterms:W3CDTF">2022-11-23T07:15:30Z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BDD8B4CE6E2F4452B62A439487327F39</vt:lpwstr>
  </property>
  <property fmtid="{D5CDD505-2E9C-101B-9397-08002B2CF9AE}" pid="4" name="慧眼令牌">
    <vt:lpwstr>eyJraWQiOiJvYSIsInR5cCI6IkpXVCIsImFsZyI6IkhTMjU2In0.eyJzdWIiOiJPQS1MT0dJTiIsIm5iZiI6MTY2OTA3NDg2OSwiY29ycElkIjoiIiwibWFpbkFjY291bnQiOiIiLCJpc3MiOiJFWE9BIiwibmFtZSI6IuWQtOWuneamhiIsImV4cCI6MTk4NDQzODQ2OSwiaWF0IjoxNjY5MDc3ODY5LCJ1c2VySWQiOjMyMywianRpIjoib2EiLCJhY2NvdW50Ijoid3VieSJ9.xjBwBFjShImq4EAvuUKyWwKnD-QkGXdQHcIj46vinKo</vt:lpwstr>
  </property>
</Properties>
</file>