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left"/>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附件1</w:t>
      </w:r>
    </w:p>
    <w:p>
      <w:pPr>
        <w:spacing w:line="600" w:lineRule="auto"/>
        <w:jc w:val="center"/>
        <w:rPr>
          <w:rFonts w:hint="eastAsia" w:ascii="黑体" w:hAnsi="黑体" w:eastAsia="黑体" w:cs="黑体"/>
          <w:b/>
          <w:bCs/>
          <w:sz w:val="36"/>
          <w:szCs w:val="36"/>
          <w:lang w:val="en-US" w:eastAsia="zh-CN"/>
        </w:rPr>
      </w:pPr>
    </w:p>
    <w:p>
      <w:pPr>
        <w:spacing w:line="720" w:lineRule="auto"/>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广东省重点建设学科科研能力提升项目</w:t>
      </w:r>
    </w:p>
    <w:p>
      <w:pPr>
        <w:spacing w:line="720" w:lineRule="auto"/>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申请书（哲学社会科学）</w:t>
      </w:r>
    </w:p>
    <w:p>
      <w:pPr>
        <w:rPr>
          <w:highlight w:val="none"/>
        </w:rPr>
      </w:pPr>
    </w:p>
    <w:p>
      <w:pPr>
        <w:rPr>
          <w:highlight w:val="none"/>
        </w:rPr>
      </w:pPr>
    </w:p>
    <w:p>
      <w:pPr>
        <w:rPr>
          <w:highlight w:val="none"/>
        </w:rPr>
      </w:pPr>
    </w:p>
    <w:p>
      <w:pPr>
        <w:rPr>
          <w:highlight w:val="none"/>
        </w:rPr>
      </w:pPr>
    </w:p>
    <w:p>
      <w:pPr>
        <w:rPr>
          <w:highlight w:val="none"/>
        </w:rPr>
      </w:pPr>
      <w:r>
        <w:rPr>
          <w:sz w:val="21"/>
          <w:highlight w:val="none"/>
        </w:rPr>
        <w:pict>
          <v:shape id="文本框 1" o:spid="_x0000_s1026" o:spt="202" type="#_x0000_t202" style="position:absolute;left:0pt;margin-left:55.85pt;margin-top:5.65pt;height:256pt;width:309.55pt;z-index:251659264;mso-width-relative:page;mso-height-relative:page;" fillcolor="#FFFFFF" filled="t" stroked="f" coordsize="21600,21600" o:gfxdata="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ImdQfLU&#10;AAAACgEAAA8AAAAAAAAAAQAgAAAAOAAAAGRycy9kb3ducmV2LnhtbFBLAQIUABQAAAAIAIdO4kA6&#10;sIpJRwIAAGAEAAAOAAAAAAAAAAEAIAAAADkBAABkcnMvZTJvRG9jLnhtbFBLBQYAAAAABgAGAFkB&#10;AADyBQAAAAA=&#10;">
            <v:path/>
            <v:fill on="t" focussize="0,0"/>
            <v:stroke on="f" weight="0.5pt"/>
            <v:imagedata o:title=""/>
            <o:lock v:ext="edit" aspectratio="f"/>
            <v:textbox>
              <w:txbxContent>
                <w:p>
                  <w:pPr>
                    <w:spacing w:line="600" w:lineRule="auto"/>
                    <w:rPr>
                      <w:rFonts w:hint="eastAsia"/>
                      <w:sz w:val="32"/>
                      <w:szCs w:val="32"/>
                      <w:u w:val="single"/>
                      <w:lang w:val="en-US" w:eastAsia="zh-CN"/>
                    </w:rPr>
                  </w:pPr>
                  <w:r>
                    <w:rPr>
                      <w:rFonts w:hint="eastAsia"/>
                      <w:sz w:val="32"/>
                      <w:szCs w:val="32"/>
                      <w:lang w:val="en-US" w:eastAsia="zh-CN"/>
                    </w:rPr>
                    <w:t>所在学校：</w:t>
                  </w:r>
                  <w:r>
                    <w:rPr>
                      <w:rFonts w:hint="eastAsia"/>
                      <w:sz w:val="32"/>
                      <w:szCs w:val="32"/>
                      <w:u w:val="single"/>
                      <w:lang w:val="en-US" w:eastAsia="zh-CN"/>
                    </w:rPr>
                    <w:t xml:space="preserve">                         </w:t>
                  </w:r>
                </w:p>
                <w:p>
                  <w:pPr>
                    <w:spacing w:line="600" w:lineRule="auto"/>
                    <w:rPr>
                      <w:rFonts w:hint="default" w:eastAsia="宋体"/>
                      <w:sz w:val="32"/>
                      <w:szCs w:val="32"/>
                      <w:u w:val="single"/>
                      <w:lang w:val="en-US" w:eastAsia="zh-CN"/>
                    </w:rPr>
                  </w:pPr>
                  <w:r>
                    <w:rPr>
                      <w:rFonts w:hint="eastAsia"/>
                      <w:sz w:val="32"/>
                      <w:szCs w:val="32"/>
                      <w:lang w:val="en-US" w:eastAsia="zh-CN"/>
                    </w:rPr>
                    <w:t>拟建学位点名称：</w:t>
                  </w:r>
                  <w:r>
                    <w:rPr>
                      <w:rFonts w:hint="eastAsia"/>
                      <w:sz w:val="32"/>
                      <w:szCs w:val="32"/>
                      <w:u w:val="single"/>
                      <w:lang w:val="en-US" w:eastAsia="zh-CN"/>
                    </w:rPr>
                    <w:t xml:space="preserve">                   </w:t>
                  </w:r>
                </w:p>
                <w:p>
                  <w:pPr>
                    <w:spacing w:line="600" w:lineRule="auto"/>
                    <w:rPr>
                      <w:rFonts w:hint="default"/>
                      <w:sz w:val="32"/>
                      <w:szCs w:val="32"/>
                      <w:lang w:val="en-US" w:eastAsia="zh-CN"/>
                    </w:rPr>
                  </w:pPr>
                  <w:r>
                    <w:rPr>
                      <w:rFonts w:hint="eastAsia"/>
                      <w:sz w:val="32"/>
                      <w:szCs w:val="32"/>
                      <w:lang w:val="en-US" w:eastAsia="zh-CN"/>
                    </w:rPr>
                    <w:t>项目名称：</w:t>
                  </w:r>
                  <w:r>
                    <w:rPr>
                      <w:rFonts w:hint="eastAsia"/>
                      <w:sz w:val="32"/>
                      <w:szCs w:val="32"/>
                      <w:u w:val="single"/>
                      <w:lang w:val="en-US" w:eastAsia="zh-CN"/>
                    </w:rPr>
                    <w:t xml:space="preserve">                         </w:t>
                  </w:r>
                </w:p>
                <w:p>
                  <w:pPr>
                    <w:spacing w:line="600" w:lineRule="auto"/>
                    <w:rPr>
                      <w:rFonts w:hint="default" w:eastAsia="宋体"/>
                      <w:sz w:val="32"/>
                      <w:szCs w:val="32"/>
                      <w:lang w:val="en-US" w:eastAsia="zh-CN"/>
                    </w:rPr>
                  </w:pPr>
                  <w:r>
                    <w:rPr>
                      <w:rFonts w:hint="eastAsia"/>
                      <w:sz w:val="32"/>
                      <w:szCs w:val="32"/>
                      <w:lang w:val="en-US" w:eastAsia="zh-CN"/>
                    </w:rPr>
                    <w:t>项目负责人：</w:t>
                  </w:r>
                  <w:r>
                    <w:rPr>
                      <w:rFonts w:hint="eastAsia"/>
                      <w:sz w:val="32"/>
                      <w:szCs w:val="32"/>
                      <w:u w:val="single"/>
                      <w:lang w:val="en-US" w:eastAsia="zh-CN"/>
                    </w:rPr>
                    <w:t xml:space="preserve">                       </w:t>
                  </w:r>
                </w:p>
                <w:p>
                  <w:pPr>
                    <w:spacing w:line="600" w:lineRule="auto"/>
                    <w:rPr>
                      <w:rFonts w:hint="eastAsia"/>
                      <w:sz w:val="32"/>
                      <w:szCs w:val="32"/>
                      <w:u w:val="single"/>
                      <w:lang w:val="en-US" w:eastAsia="zh-CN"/>
                    </w:rPr>
                  </w:pPr>
                  <w:r>
                    <w:rPr>
                      <w:rFonts w:hint="eastAsia"/>
                      <w:sz w:val="32"/>
                      <w:szCs w:val="32"/>
                      <w:lang w:val="en-US" w:eastAsia="zh-CN"/>
                    </w:rPr>
                    <w:t>联系电话：</w:t>
                  </w:r>
                  <w:r>
                    <w:rPr>
                      <w:rFonts w:hint="eastAsia"/>
                      <w:sz w:val="32"/>
                      <w:szCs w:val="32"/>
                      <w:u w:val="single"/>
                      <w:lang w:val="en-US" w:eastAsia="zh-CN"/>
                    </w:rPr>
                    <w:t xml:space="preserve">                         </w:t>
                  </w:r>
                </w:p>
                <w:p>
                  <w:pPr>
                    <w:spacing w:line="600" w:lineRule="auto"/>
                    <w:rPr>
                      <w:rFonts w:hint="default"/>
                      <w:sz w:val="32"/>
                      <w:szCs w:val="32"/>
                      <w:u w:val="single"/>
                      <w:lang w:val="en-US" w:eastAsia="zh-CN"/>
                    </w:rPr>
                  </w:pPr>
                  <w:r>
                    <w:rPr>
                      <w:rFonts w:hint="eastAsia"/>
                      <w:sz w:val="32"/>
                      <w:szCs w:val="32"/>
                      <w:lang w:val="en-US" w:eastAsia="zh-CN"/>
                    </w:rPr>
                    <w:t>填表时间：</w:t>
                  </w:r>
                  <w:r>
                    <w:rPr>
                      <w:rFonts w:hint="eastAsia"/>
                      <w:sz w:val="32"/>
                      <w:szCs w:val="32"/>
                      <w:u w:val="single"/>
                      <w:lang w:val="en-US" w:eastAsia="zh-CN"/>
                    </w:rPr>
                    <w:t xml:space="preserve">                         </w:t>
                  </w:r>
                </w:p>
              </w:txbxContent>
            </v:textbox>
          </v:shape>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240" w:lineRule="auto"/>
        <w:jc w:val="center"/>
        <w:rPr>
          <w:rFonts w:hint="eastAsia"/>
          <w:b/>
          <w:bCs/>
          <w:sz w:val="32"/>
          <w:szCs w:val="32"/>
          <w:highlight w:val="none"/>
          <w:lang w:val="en-US" w:eastAsia="zh-CN"/>
        </w:rPr>
      </w:pPr>
      <w:r>
        <w:rPr>
          <w:rFonts w:hint="eastAsia"/>
          <w:b/>
          <w:bCs/>
          <w:sz w:val="32"/>
          <w:szCs w:val="32"/>
          <w:highlight w:val="none"/>
          <w:lang w:val="en-US" w:eastAsia="zh-CN"/>
        </w:rPr>
        <w:t>广东省教育厅制</w:t>
      </w:r>
    </w:p>
    <w:p>
      <w:pPr>
        <w:spacing w:line="240" w:lineRule="auto"/>
        <w:jc w:val="center"/>
        <w:rPr>
          <w:rFonts w:hint="default"/>
          <w:b/>
          <w:bCs/>
          <w:sz w:val="28"/>
          <w:szCs w:val="28"/>
          <w:highlight w:val="none"/>
          <w:lang w:val="en-US" w:eastAsia="zh-CN"/>
        </w:rPr>
      </w:pPr>
      <w:r>
        <w:rPr>
          <w:rFonts w:hint="eastAsia"/>
          <w:b/>
          <w:bCs/>
          <w:sz w:val="32"/>
          <w:szCs w:val="32"/>
          <w:highlight w:val="none"/>
          <w:lang w:val="en-US" w:eastAsia="zh-CN"/>
        </w:rPr>
        <w:t>二零二二年十一月</w:t>
      </w:r>
    </w:p>
    <w:p>
      <w:pPr>
        <w:rPr>
          <w:highlight w:val="none"/>
        </w:rPr>
      </w:pPr>
      <w:r>
        <w:rPr>
          <w:highlight w:val="none"/>
        </w:rPr>
        <w:br w:type="page"/>
      </w:r>
    </w:p>
    <w:p>
      <w:pPr>
        <w:ind w:left="0" w:leftChars="0" w:firstLine="419" w:firstLineChars="139"/>
        <w:jc w:val="left"/>
        <w:rPr>
          <w:rFonts w:hint="eastAsia" w:ascii="黑体" w:hAnsi="黑体" w:eastAsia="黑体" w:cs="黑体"/>
          <w:b/>
          <w:bCs/>
          <w:sz w:val="30"/>
          <w:szCs w:val="30"/>
          <w:highlight w:val="none"/>
          <w:lang w:val="en-US" w:eastAsia="zh-CN"/>
        </w:rPr>
      </w:pPr>
      <w:r>
        <w:rPr>
          <w:rFonts w:hint="eastAsia" w:ascii="宋体" w:hAnsi="宋体" w:eastAsia="宋体" w:cs="宋体"/>
          <w:b/>
          <w:bCs/>
          <w:sz w:val="30"/>
          <w:szCs w:val="30"/>
          <w:highlight w:val="none"/>
          <w:lang w:val="en-US" w:eastAsia="zh-CN"/>
        </w:rPr>
        <w:t>基本信息</w:t>
      </w:r>
    </w:p>
    <w:tbl>
      <w:tblPr>
        <w:tblStyle w:val="6"/>
        <w:tblW w:w="8177"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672"/>
        <w:gridCol w:w="496"/>
        <w:gridCol w:w="960"/>
        <w:gridCol w:w="1081"/>
        <w:gridCol w:w="1269"/>
        <w:gridCol w:w="549"/>
        <w:gridCol w:w="241"/>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restart"/>
            <w:noWrap w:val="0"/>
            <w:vAlign w:val="center"/>
          </w:tcPr>
          <w:p>
            <w:pPr>
              <w:pStyle w:val="8"/>
              <w:spacing w:line="374" w:lineRule="auto"/>
              <w:ind w:left="163" w:right="15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项目信息</w:t>
            </w:r>
          </w:p>
        </w:tc>
        <w:tc>
          <w:tcPr>
            <w:tcW w:w="2168" w:type="dxa"/>
            <w:gridSpan w:val="2"/>
            <w:noWrap w:val="0"/>
            <w:vAlign w:val="top"/>
          </w:tcPr>
          <w:p>
            <w:pPr>
              <w:pStyle w:val="8"/>
              <w:spacing w:before="67"/>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471" w:type="dxa"/>
            <w:gridSpan w:val="6"/>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6"/>
              <w:ind w:left="0" w:leftChars="0" w:firstLine="0" w:firstLineChars="0"/>
              <w:jc w:val="center"/>
              <w:rPr>
                <w:rFonts w:hint="eastAsia" w:ascii="宋体" w:hAnsi="宋体" w:eastAsia="宋体" w:cs="宋体"/>
                <w:kern w:val="2"/>
                <w:sz w:val="24"/>
                <w:szCs w:val="24"/>
                <w:highlight w:val="none"/>
                <w:lang w:val="en-US" w:eastAsia="zh-CN" w:bidi="zh-CN"/>
              </w:rPr>
            </w:pPr>
            <w:r>
              <w:rPr>
                <w:rFonts w:hint="eastAsia" w:cs="宋体"/>
                <w:kern w:val="2"/>
                <w:sz w:val="24"/>
                <w:szCs w:val="24"/>
                <w:highlight w:val="none"/>
                <w:lang w:val="en-US" w:eastAsia="zh-CN" w:bidi="zh-CN"/>
              </w:rPr>
              <w:t>拟建学位点层次</w:t>
            </w:r>
          </w:p>
        </w:tc>
        <w:tc>
          <w:tcPr>
            <w:tcW w:w="5471" w:type="dxa"/>
            <w:gridSpan w:val="6"/>
            <w:noWrap w:val="0"/>
            <w:vAlign w:val="center"/>
          </w:tcPr>
          <w:p>
            <w:pPr>
              <w:pStyle w:val="8"/>
              <w:ind w:left="0" w:leftChars="0" w:firstLine="0" w:firstLineChars="0"/>
              <w:jc w:val="center"/>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cs="宋体"/>
                <w:sz w:val="24"/>
                <w:szCs w:val="24"/>
                <w:highlight w:val="none"/>
                <w:lang w:val="en-US" w:eastAsia="zh-CN"/>
              </w:rPr>
              <w:t>博士学位层次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cs="宋体"/>
                <w:sz w:val="24"/>
                <w:szCs w:val="24"/>
                <w:highlight w:val="none"/>
                <w:lang w:val="en-US" w:eastAsia="zh-CN"/>
              </w:rPr>
              <w:t>硕士学位层次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6"/>
              <w:ind w:left="0" w:leftChars="0" w:firstLine="0" w:firstLineChars="0"/>
              <w:jc w:val="center"/>
              <w:rPr>
                <w:rFonts w:hint="default"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拟建学位点类型</w:t>
            </w:r>
          </w:p>
        </w:tc>
        <w:tc>
          <w:tcPr>
            <w:tcW w:w="5471" w:type="dxa"/>
            <w:gridSpan w:val="6"/>
            <w:noWrap w:val="0"/>
            <w:vAlign w:val="center"/>
          </w:tcPr>
          <w:p>
            <w:pPr>
              <w:pStyle w:val="8"/>
              <w:ind w:left="0" w:leftChars="0" w:firstLine="0" w:firstLineChars="0"/>
              <w:jc w:val="center"/>
              <w:rPr>
                <w:rFonts w:hint="default"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学术型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专业型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6"/>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拟建学位点名称</w:t>
            </w:r>
          </w:p>
          <w:p>
            <w:pPr>
              <w:pStyle w:val="8"/>
              <w:spacing w:before="66"/>
              <w:ind w:left="0" w:leftChars="0" w:firstLine="0" w:firstLineChars="0"/>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（代码）</w:t>
            </w:r>
          </w:p>
        </w:tc>
        <w:tc>
          <w:tcPr>
            <w:tcW w:w="2041" w:type="dxa"/>
            <w:gridSpan w:val="2"/>
            <w:noWrap w:val="0"/>
            <w:vAlign w:val="center"/>
          </w:tcPr>
          <w:p>
            <w:pPr>
              <w:pStyle w:val="8"/>
              <w:ind w:left="0" w:leftChars="0" w:firstLine="0" w:firstLineChars="0"/>
              <w:jc w:val="center"/>
              <w:rPr>
                <w:rFonts w:hint="eastAsia" w:ascii="宋体" w:hAnsi="宋体" w:eastAsia="宋体" w:cs="宋体"/>
                <w:sz w:val="24"/>
                <w:szCs w:val="24"/>
                <w:highlight w:val="none"/>
                <w:lang w:val="en-US" w:eastAsia="zh-CN"/>
              </w:rPr>
            </w:pPr>
          </w:p>
        </w:tc>
        <w:tc>
          <w:tcPr>
            <w:tcW w:w="1818" w:type="dxa"/>
            <w:gridSpan w:val="2"/>
            <w:noWrap w:val="0"/>
            <w:vAlign w:val="center"/>
          </w:tcPr>
          <w:p>
            <w:pPr>
              <w:pStyle w:val="8"/>
              <w:spacing w:before="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申请金额</w:t>
            </w:r>
          </w:p>
        </w:tc>
        <w:tc>
          <w:tcPr>
            <w:tcW w:w="1612" w:type="dxa"/>
            <w:gridSpan w:val="2"/>
            <w:noWrap w:val="0"/>
            <w:vAlign w:val="center"/>
          </w:tcPr>
          <w:p>
            <w:pPr>
              <w:pStyle w:val="8"/>
              <w:spacing w:before="95"/>
              <w:ind w:right="101"/>
              <w:jc w:val="center"/>
              <w:rPr>
                <w:rFonts w:hint="eastAsia" w:ascii="宋体" w:hAnsi="宋体" w:eastAsia="宋体" w:cs="宋体"/>
                <w:sz w:val="24"/>
                <w:szCs w:val="24"/>
                <w:highlight w:val="none"/>
              </w:rPr>
            </w:pPr>
            <w:r>
              <w:rPr>
                <w:rFonts w:hint="eastAsia" w:ascii="宋体" w:hAnsi="宋体" w:eastAsia="宋体" w:cs="宋体"/>
                <w:w w:val="95"/>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7"/>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计划开始日期</w:t>
            </w:r>
          </w:p>
        </w:tc>
        <w:tc>
          <w:tcPr>
            <w:tcW w:w="2041" w:type="dxa"/>
            <w:gridSpan w:val="2"/>
            <w:noWrap w:val="0"/>
            <w:vAlign w:val="center"/>
          </w:tcPr>
          <w:p>
            <w:pPr>
              <w:pStyle w:val="8"/>
              <w:jc w:val="center"/>
              <w:rPr>
                <w:rFonts w:hint="eastAsia" w:ascii="宋体" w:hAnsi="宋体" w:eastAsia="宋体" w:cs="宋体"/>
                <w:sz w:val="24"/>
                <w:szCs w:val="24"/>
                <w:highlight w:val="none"/>
              </w:rPr>
            </w:pPr>
          </w:p>
        </w:tc>
        <w:tc>
          <w:tcPr>
            <w:tcW w:w="1818" w:type="dxa"/>
            <w:gridSpan w:val="2"/>
            <w:noWrap w:val="0"/>
            <w:vAlign w:val="center"/>
          </w:tcPr>
          <w:p>
            <w:pPr>
              <w:pStyle w:val="8"/>
              <w:spacing w:before="67"/>
              <w:ind w:left="12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计划完成日期</w:t>
            </w:r>
          </w:p>
        </w:tc>
        <w:tc>
          <w:tcPr>
            <w:tcW w:w="1612" w:type="dxa"/>
            <w:gridSpan w:val="2"/>
            <w:noWrap w:val="0"/>
            <w:vAlign w:val="center"/>
          </w:tcPr>
          <w:p>
            <w:pPr>
              <w:pStyle w:val="8"/>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6"/>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所属学校</w:t>
            </w:r>
          </w:p>
        </w:tc>
        <w:tc>
          <w:tcPr>
            <w:tcW w:w="2041" w:type="dxa"/>
            <w:gridSpan w:val="2"/>
            <w:noWrap w:val="0"/>
            <w:vAlign w:val="center"/>
          </w:tcPr>
          <w:p>
            <w:pPr>
              <w:pStyle w:val="8"/>
              <w:jc w:val="center"/>
              <w:rPr>
                <w:rFonts w:hint="eastAsia" w:ascii="宋体" w:hAnsi="宋体" w:eastAsia="宋体" w:cs="宋体"/>
                <w:sz w:val="24"/>
                <w:szCs w:val="24"/>
                <w:highlight w:val="none"/>
              </w:rPr>
            </w:pPr>
          </w:p>
        </w:tc>
        <w:tc>
          <w:tcPr>
            <w:tcW w:w="1818" w:type="dxa"/>
            <w:gridSpan w:val="2"/>
            <w:noWrap w:val="0"/>
            <w:vAlign w:val="center"/>
          </w:tcPr>
          <w:p>
            <w:pPr>
              <w:pStyle w:val="8"/>
              <w:spacing w:before="95"/>
              <w:ind w:left="108"/>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二级单位</w:t>
            </w:r>
          </w:p>
        </w:tc>
        <w:tc>
          <w:tcPr>
            <w:tcW w:w="1612" w:type="dxa"/>
            <w:gridSpan w:val="2"/>
            <w:noWrap w:val="0"/>
            <w:vAlign w:val="center"/>
          </w:tcPr>
          <w:p>
            <w:pPr>
              <w:pStyle w:val="8"/>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8" w:type="dxa"/>
            <w:vMerge w:val="continue"/>
            <w:noWrap w:val="0"/>
            <w:vAlign w:val="top"/>
          </w:tcPr>
          <w:p>
            <w:pPr>
              <w:rPr>
                <w:rFonts w:hint="eastAsia" w:ascii="宋体" w:hAnsi="宋体" w:eastAsia="宋体" w:cs="宋体"/>
                <w:sz w:val="24"/>
                <w:szCs w:val="24"/>
                <w:highlight w:val="none"/>
              </w:rPr>
            </w:pPr>
          </w:p>
        </w:tc>
        <w:tc>
          <w:tcPr>
            <w:tcW w:w="2168" w:type="dxa"/>
            <w:gridSpan w:val="2"/>
            <w:noWrap w:val="0"/>
            <w:vAlign w:val="center"/>
          </w:tcPr>
          <w:p>
            <w:pPr>
              <w:pStyle w:val="8"/>
              <w:spacing w:before="66"/>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预期成果形式</w:t>
            </w:r>
          </w:p>
        </w:tc>
        <w:tc>
          <w:tcPr>
            <w:tcW w:w="5471" w:type="dxa"/>
            <w:gridSpan w:val="6"/>
            <w:noWrap w:val="0"/>
            <w:vAlign w:val="center"/>
          </w:tcPr>
          <w:p>
            <w:pPr>
              <w:pStyle w:val="8"/>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restart"/>
            <w:noWrap w:val="0"/>
            <w:vAlign w:val="center"/>
          </w:tcPr>
          <w:p>
            <w:pPr>
              <w:pStyle w:val="8"/>
              <w:spacing w:before="173" w:line="242" w:lineRule="auto"/>
              <w:ind w:left="163" w:right="15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负责人信息</w:t>
            </w:r>
          </w:p>
        </w:tc>
        <w:tc>
          <w:tcPr>
            <w:tcW w:w="1672" w:type="dxa"/>
            <w:noWrap w:val="0"/>
            <w:vAlign w:val="top"/>
          </w:tcPr>
          <w:p>
            <w:pPr>
              <w:pStyle w:val="8"/>
              <w:tabs>
                <w:tab w:val="left" w:pos="533"/>
              </w:tabs>
              <w:spacing w:before="63"/>
              <w:ind w:left="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w:t>
            </w:r>
            <w:r>
              <w:rPr>
                <w:rFonts w:hint="eastAsia" w:ascii="宋体" w:hAnsi="宋体" w:eastAsia="宋体" w:cs="宋体"/>
                <w:sz w:val="24"/>
                <w:szCs w:val="24"/>
                <w:highlight w:val="none"/>
              </w:rPr>
              <w:tab/>
            </w:r>
            <w:r>
              <w:rPr>
                <w:rFonts w:hint="eastAsia" w:ascii="宋体" w:hAnsi="宋体" w:eastAsia="宋体" w:cs="宋体"/>
                <w:sz w:val="24"/>
                <w:szCs w:val="24"/>
                <w:highlight w:val="none"/>
              </w:rPr>
              <w:t>名</w:t>
            </w:r>
          </w:p>
        </w:tc>
        <w:tc>
          <w:tcPr>
            <w:tcW w:w="1456" w:type="dxa"/>
            <w:gridSpan w:val="2"/>
            <w:noWrap w:val="0"/>
            <w:vAlign w:val="top"/>
          </w:tcPr>
          <w:p>
            <w:pPr>
              <w:pStyle w:val="8"/>
              <w:rPr>
                <w:rFonts w:hint="eastAsia" w:ascii="宋体" w:hAnsi="宋体" w:eastAsia="宋体" w:cs="宋体"/>
                <w:sz w:val="24"/>
                <w:szCs w:val="24"/>
                <w:highlight w:val="none"/>
              </w:rPr>
            </w:pPr>
          </w:p>
        </w:tc>
        <w:tc>
          <w:tcPr>
            <w:tcW w:w="1081" w:type="dxa"/>
            <w:noWrap w:val="0"/>
            <w:vAlign w:val="top"/>
          </w:tcPr>
          <w:p>
            <w:pPr>
              <w:pStyle w:val="8"/>
              <w:tabs>
                <w:tab w:val="left" w:pos="866"/>
              </w:tabs>
              <w:spacing w:before="63"/>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269" w:type="dxa"/>
            <w:noWrap w:val="0"/>
            <w:vAlign w:val="top"/>
          </w:tcPr>
          <w:p>
            <w:pPr>
              <w:pStyle w:val="8"/>
              <w:rPr>
                <w:rFonts w:hint="eastAsia" w:ascii="宋体" w:hAnsi="宋体" w:eastAsia="宋体" w:cs="宋体"/>
                <w:sz w:val="24"/>
                <w:szCs w:val="24"/>
                <w:highlight w:val="none"/>
              </w:rPr>
            </w:pPr>
          </w:p>
        </w:tc>
        <w:tc>
          <w:tcPr>
            <w:tcW w:w="790" w:type="dxa"/>
            <w:gridSpan w:val="2"/>
            <w:noWrap w:val="0"/>
            <w:vAlign w:val="top"/>
          </w:tcPr>
          <w:p>
            <w:pPr>
              <w:pStyle w:val="8"/>
              <w:tabs>
                <w:tab w:val="left" w:pos="899"/>
              </w:tabs>
              <w:spacing w:before="63"/>
              <w:ind w:left="11" w:leftChars="0" w:hanging="11"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民族</w:t>
            </w:r>
          </w:p>
        </w:tc>
        <w:tc>
          <w:tcPr>
            <w:tcW w:w="1371" w:type="dxa"/>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spacing w:before="62"/>
              <w:ind w:left="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出生年月</w:t>
            </w:r>
          </w:p>
        </w:tc>
        <w:tc>
          <w:tcPr>
            <w:tcW w:w="1456" w:type="dxa"/>
            <w:gridSpan w:val="2"/>
            <w:noWrap w:val="0"/>
            <w:vAlign w:val="top"/>
          </w:tcPr>
          <w:p>
            <w:pPr>
              <w:pStyle w:val="8"/>
              <w:rPr>
                <w:rFonts w:hint="eastAsia" w:ascii="宋体" w:hAnsi="宋体" w:eastAsia="宋体" w:cs="宋体"/>
                <w:sz w:val="24"/>
                <w:szCs w:val="24"/>
                <w:highlight w:val="none"/>
              </w:rPr>
            </w:pPr>
          </w:p>
        </w:tc>
        <w:tc>
          <w:tcPr>
            <w:tcW w:w="1081" w:type="dxa"/>
            <w:noWrap w:val="0"/>
            <w:vAlign w:val="top"/>
          </w:tcPr>
          <w:p>
            <w:pPr>
              <w:pStyle w:val="8"/>
              <w:tabs>
                <w:tab w:val="left" w:pos="866"/>
              </w:tabs>
              <w:spacing w:before="62"/>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69" w:type="dxa"/>
            <w:noWrap w:val="0"/>
            <w:vAlign w:val="top"/>
          </w:tcPr>
          <w:p>
            <w:pPr>
              <w:pStyle w:val="8"/>
              <w:rPr>
                <w:rFonts w:hint="eastAsia" w:ascii="宋体" w:hAnsi="宋体" w:eastAsia="宋体" w:cs="宋体"/>
                <w:sz w:val="24"/>
                <w:szCs w:val="24"/>
                <w:highlight w:val="none"/>
              </w:rPr>
            </w:pPr>
          </w:p>
        </w:tc>
        <w:tc>
          <w:tcPr>
            <w:tcW w:w="790" w:type="dxa"/>
            <w:gridSpan w:val="2"/>
            <w:noWrap w:val="0"/>
            <w:vAlign w:val="top"/>
          </w:tcPr>
          <w:p>
            <w:pPr>
              <w:pStyle w:val="8"/>
              <w:tabs>
                <w:tab w:val="left" w:pos="899"/>
              </w:tabs>
              <w:spacing w:before="62"/>
              <w:ind w:left="11" w:leftChars="0" w:hanging="11"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学位</w:t>
            </w:r>
          </w:p>
        </w:tc>
        <w:tc>
          <w:tcPr>
            <w:tcW w:w="1371" w:type="dxa"/>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tabs>
                <w:tab w:val="left" w:pos="638"/>
              </w:tabs>
              <w:spacing w:before="63"/>
              <w:ind w:left="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w:t>
            </w:r>
            <w:r>
              <w:rPr>
                <w:rFonts w:hint="eastAsia" w:ascii="宋体" w:hAnsi="宋体" w:eastAsia="宋体" w:cs="宋体"/>
                <w:sz w:val="24"/>
                <w:szCs w:val="24"/>
                <w:highlight w:val="none"/>
              </w:rPr>
              <w:tab/>
            </w:r>
            <w:r>
              <w:rPr>
                <w:rFonts w:hint="eastAsia" w:ascii="宋体" w:hAnsi="宋体" w:eastAsia="宋体" w:cs="宋体"/>
                <w:sz w:val="24"/>
                <w:szCs w:val="24"/>
                <w:highlight w:val="none"/>
              </w:rPr>
              <w:t>称</w:t>
            </w:r>
          </w:p>
        </w:tc>
        <w:tc>
          <w:tcPr>
            <w:tcW w:w="1456" w:type="dxa"/>
            <w:gridSpan w:val="2"/>
            <w:noWrap w:val="0"/>
            <w:vAlign w:val="top"/>
          </w:tcPr>
          <w:p>
            <w:pPr>
              <w:pStyle w:val="8"/>
              <w:rPr>
                <w:rFonts w:hint="eastAsia" w:ascii="宋体" w:hAnsi="宋体" w:eastAsia="宋体" w:cs="宋体"/>
                <w:sz w:val="24"/>
                <w:szCs w:val="24"/>
                <w:highlight w:val="none"/>
              </w:rPr>
            </w:pPr>
          </w:p>
        </w:tc>
        <w:tc>
          <w:tcPr>
            <w:tcW w:w="1081" w:type="dxa"/>
            <w:noWrap w:val="0"/>
            <w:vAlign w:val="top"/>
          </w:tcPr>
          <w:p>
            <w:pPr>
              <w:pStyle w:val="8"/>
              <w:tabs>
                <w:tab w:val="left" w:pos="1020"/>
              </w:tabs>
              <w:spacing w:before="63"/>
              <w:ind w:left="391"/>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3430" w:type="dxa"/>
            <w:gridSpan w:val="4"/>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center"/>
          </w:tcPr>
          <w:p>
            <w:pPr>
              <w:pStyle w:val="8"/>
              <w:spacing w:before="66"/>
              <w:jc w:val="center"/>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研究生导师</w:t>
            </w:r>
          </w:p>
        </w:tc>
        <w:tc>
          <w:tcPr>
            <w:tcW w:w="5967" w:type="dxa"/>
            <w:gridSpan w:val="7"/>
            <w:noWrap w:val="0"/>
            <w:vAlign w:val="center"/>
          </w:tcPr>
          <w:p>
            <w:pPr>
              <w:pStyle w:val="8"/>
              <w:jc w:val="center"/>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博士生导师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w:instrText>
            </w:r>
            <w:r>
              <w:rPr>
                <w:rFonts w:hint="eastAsia" w:ascii="宋体" w:hAnsi="宋体" w:eastAsia="宋体" w:cs="宋体"/>
                <w:kern w:val="2"/>
                <w:sz w:val="24"/>
                <w:szCs w:val="24"/>
                <w:highlight w:val="none"/>
                <w:lang w:val="en-US" w:eastAsia="zh-CN" w:bidi="zh-CN"/>
              </w:rPr>
              <w:instrText xml:space="preserve">□</w:instrText>
            </w:r>
            <w:r>
              <w:rPr>
                <w:rFonts w:hint="eastAsia" w:ascii="宋体" w:hAnsi="宋体" w:eastAsia="宋体" w:cs="宋体"/>
                <w:sz w:val="24"/>
                <w:szCs w:val="24"/>
                <w:highlight w:val="none"/>
                <w:lang w:val="en-US" w:eastAsia="zh-CN"/>
              </w:rPr>
              <w:instrText xml:space="preserve">)</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硕士生导师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spacing w:before="66"/>
              <w:jc w:val="center"/>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近五年指导研究生数量</w:t>
            </w:r>
          </w:p>
        </w:tc>
        <w:tc>
          <w:tcPr>
            <w:tcW w:w="5967" w:type="dxa"/>
            <w:gridSpan w:val="7"/>
            <w:noWrap w:val="0"/>
            <w:vAlign w:val="center"/>
          </w:tcPr>
          <w:p>
            <w:pPr>
              <w:pStyle w:val="8"/>
              <w:jc w:val="center"/>
              <w:rPr>
                <w:rFonts w:hint="eastAsia" w:ascii="宋体" w:hAnsi="宋体" w:eastAsia="宋体" w:cs="宋体"/>
                <w:kern w:val="2"/>
                <w:sz w:val="24"/>
                <w:szCs w:val="24"/>
                <w:highlight w:val="none"/>
                <w:u w:val="single"/>
                <w:lang w:val="en-US" w:eastAsia="zh-CN" w:bidi="zh-CN"/>
              </w:rPr>
            </w:pPr>
            <w:r>
              <w:rPr>
                <w:rFonts w:hint="eastAsia" w:ascii="宋体" w:hAnsi="宋体" w:eastAsia="宋体" w:cs="宋体"/>
                <w:sz w:val="24"/>
                <w:szCs w:val="24"/>
                <w:highlight w:val="none"/>
                <w:lang w:val="en-US" w:eastAsia="zh-CN"/>
              </w:rPr>
              <w:t>博士生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名；</w:t>
            </w:r>
            <w:r>
              <w:rPr>
                <w:rFonts w:hint="eastAsia" w:ascii="宋体" w:hAnsi="宋体" w:eastAsia="宋体" w:cs="宋体"/>
                <w:sz w:val="24"/>
                <w:szCs w:val="24"/>
                <w:highlight w:val="none"/>
                <w:lang w:val="en-US" w:eastAsia="zh-CN"/>
              </w:rPr>
              <w:t>硕士生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spacing w:before="64"/>
              <w:ind w:left="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1456" w:type="dxa"/>
            <w:gridSpan w:val="2"/>
            <w:noWrap w:val="0"/>
            <w:vAlign w:val="top"/>
          </w:tcPr>
          <w:p>
            <w:pPr>
              <w:pStyle w:val="8"/>
              <w:rPr>
                <w:rFonts w:hint="eastAsia" w:ascii="宋体" w:hAnsi="宋体" w:eastAsia="宋体" w:cs="宋体"/>
                <w:sz w:val="24"/>
                <w:szCs w:val="24"/>
                <w:highlight w:val="none"/>
              </w:rPr>
            </w:pPr>
          </w:p>
        </w:tc>
        <w:tc>
          <w:tcPr>
            <w:tcW w:w="1081" w:type="dxa"/>
            <w:noWrap w:val="0"/>
            <w:vAlign w:val="top"/>
          </w:tcPr>
          <w:p>
            <w:pPr>
              <w:pStyle w:val="8"/>
              <w:tabs>
                <w:tab w:val="left" w:pos="1020"/>
              </w:tabs>
              <w:spacing w:before="64"/>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430" w:type="dxa"/>
            <w:gridSpan w:val="4"/>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spacing w:before="64"/>
              <w:ind w:left="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电子邮件</w:t>
            </w:r>
          </w:p>
        </w:tc>
        <w:tc>
          <w:tcPr>
            <w:tcW w:w="1456" w:type="dxa"/>
            <w:gridSpan w:val="2"/>
            <w:noWrap w:val="0"/>
            <w:vAlign w:val="top"/>
          </w:tcPr>
          <w:p>
            <w:pPr>
              <w:pStyle w:val="8"/>
              <w:rPr>
                <w:rFonts w:hint="eastAsia" w:ascii="宋体" w:hAnsi="宋体" w:eastAsia="宋体" w:cs="宋体"/>
                <w:sz w:val="24"/>
                <w:szCs w:val="24"/>
                <w:highlight w:val="none"/>
              </w:rPr>
            </w:pPr>
          </w:p>
        </w:tc>
        <w:tc>
          <w:tcPr>
            <w:tcW w:w="1081" w:type="dxa"/>
            <w:noWrap w:val="0"/>
            <w:vAlign w:val="top"/>
          </w:tcPr>
          <w:p>
            <w:pPr>
              <w:pStyle w:val="8"/>
              <w:spacing w:before="6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3430" w:type="dxa"/>
            <w:gridSpan w:val="4"/>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8" w:type="dxa"/>
            <w:vMerge w:val="continue"/>
            <w:tcBorders>
              <w:top w:val="nil"/>
            </w:tcBorders>
            <w:noWrap w:val="0"/>
            <w:vAlign w:val="top"/>
          </w:tcPr>
          <w:p>
            <w:pPr>
              <w:rPr>
                <w:rFonts w:hint="eastAsia" w:ascii="宋体" w:hAnsi="宋体" w:eastAsia="宋体" w:cs="宋体"/>
                <w:sz w:val="24"/>
                <w:szCs w:val="24"/>
                <w:highlight w:val="none"/>
              </w:rPr>
            </w:pPr>
          </w:p>
        </w:tc>
        <w:tc>
          <w:tcPr>
            <w:tcW w:w="1672" w:type="dxa"/>
            <w:noWrap w:val="0"/>
            <w:vAlign w:val="top"/>
          </w:tcPr>
          <w:p>
            <w:pPr>
              <w:pStyle w:val="8"/>
              <w:spacing w:before="63"/>
              <w:ind w:left="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研究专长</w:t>
            </w:r>
          </w:p>
        </w:tc>
        <w:tc>
          <w:tcPr>
            <w:tcW w:w="5967" w:type="dxa"/>
            <w:gridSpan w:val="7"/>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538" w:type="dxa"/>
            <w:noWrap w:val="0"/>
            <w:vAlign w:val="center"/>
          </w:tcPr>
          <w:p>
            <w:pPr>
              <w:pStyle w:val="8"/>
              <w:spacing w:before="163" w:line="244" w:lineRule="auto"/>
              <w:ind w:left="163" w:right="15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摘要</w:t>
            </w:r>
          </w:p>
        </w:tc>
        <w:tc>
          <w:tcPr>
            <w:tcW w:w="7639" w:type="dxa"/>
            <w:gridSpan w:val="8"/>
            <w:noWrap w:val="0"/>
            <w:vAlign w:val="top"/>
          </w:tcPr>
          <w:p>
            <w:pPr>
              <w:pStyle w:val="8"/>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10" w:type="dxa"/>
            <w:gridSpan w:val="2"/>
            <w:noWrap w:val="0"/>
            <w:vAlign w:val="top"/>
          </w:tcPr>
          <w:p>
            <w:pPr>
              <w:pStyle w:val="8"/>
              <w:spacing w:before="63"/>
              <w:ind w:right="10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关键</w:t>
            </w:r>
            <w:r>
              <w:rPr>
                <w:rFonts w:hint="eastAsia" w:cs="宋体"/>
                <w:sz w:val="24"/>
                <w:szCs w:val="24"/>
                <w:highlight w:val="none"/>
                <w:lang w:val="en-US" w:eastAsia="zh-CN"/>
              </w:rPr>
              <w:t>词</w:t>
            </w:r>
          </w:p>
        </w:tc>
        <w:tc>
          <w:tcPr>
            <w:tcW w:w="5967" w:type="dxa"/>
            <w:gridSpan w:val="7"/>
            <w:noWrap w:val="0"/>
            <w:vAlign w:val="top"/>
          </w:tcPr>
          <w:p>
            <w:pPr>
              <w:pStyle w:val="8"/>
              <w:rPr>
                <w:rFonts w:hint="eastAsia" w:ascii="宋体" w:hAnsi="宋体" w:eastAsia="宋体" w:cs="宋体"/>
                <w:sz w:val="24"/>
                <w:szCs w:val="24"/>
                <w:highlight w:val="none"/>
              </w:rPr>
            </w:pPr>
          </w:p>
        </w:tc>
      </w:tr>
    </w:tbl>
    <w:p>
      <w:pPr>
        <w:jc w:val="center"/>
        <w:rPr>
          <w:rFonts w:hint="eastAsia" w:ascii="黑体" w:hAnsi="黑体" w:eastAsia="黑体" w:cs="黑体"/>
          <w:b/>
          <w:bCs/>
          <w:sz w:val="30"/>
          <w:szCs w:val="30"/>
          <w:highlight w:val="none"/>
          <w:lang w:val="en-US" w:eastAsia="zh-CN"/>
        </w:rPr>
      </w:pPr>
    </w:p>
    <w:p>
      <w:pPr>
        <w:jc w:val="center"/>
        <w:rPr>
          <w:rFonts w:hint="eastAsia" w:ascii="黑体" w:hAnsi="黑体" w:eastAsia="黑体" w:cs="黑体"/>
          <w:b/>
          <w:bCs/>
          <w:sz w:val="30"/>
          <w:szCs w:val="30"/>
          <w:highlight w:val="none"/>
          <w:lang w:val="en-US" w:eastAsia="zh-CN"/>
        </w:rPr>
      </w:pPr>
    </w:p>
    <w:p>
      <w:pPr>
        <w:jc w:val="center"/>
        <w:rPr>
          <w:rFonts w:hint="eastAsia" w:ascii="黑体" w:hAnsi="黑体" w:eastAsia="黑体" w:cs="黑体"/>
          <w:b/>
          <w:bCs/>
          <w:sz w:val="30"/>
          <w:szCs w:val="30"/>
          <w:highlight w:val="none"/>
          <w:lang w:val="en-US" w:eastAsia="zh-CN"/>
        </w:rPr>
      </w:pPr>
    </w:p>
    <w:p>
      <w:pPr>
        <w:rPr>
          <w:highlight w:val="none"/>
        </w:rPr>
      </w:pPr>
    </w:p>
    <w:p>
      <w:pPr>
        <w:rPr>
          <w:highlight w:val="none"/>
        </w:rPr>
      </w:pPr>
    </w:p>
    <w:p>
      <w:pPr>
        <w:rPr>
          <w:highlight w:val="none"/>
        </w:rPr>
      </w:pPr>
    </w:p>
    <w:p>
      <w:pPr>
        <w:rPr>
          <w:highlight w:val="none"/>
        </w:rPr>
        <w:sectPr>
          <w:pgSz w:w="11906" w:h="16838"/>
          <w:pgMar w:top="1440" w:right="1800" w:bottom="1440" w:left="1800" w:header="851" w:footer="992" w:gutter="0"/>
          <w:cols w:space="720" w:num="1"/>
          <w:docGrid w:type="lines" w:linePitch="312" w:charSpace="0"/>
        </w:sectPr>
      </w:pPr>
    </w:p>
    <w:p>
      <w:pPr>
        <w:spacing w:before="55" w:after="3"/>
        <w:ind w:left="280" w:right="0" w:firstLine="301" w:firstLineChars="100"/>
        <w:jc w:val="left"/>
        <w:rPr>
          <w:b/>
          <w:sz w:val="21"/>
          <w:highlight w:val="none"/>
        </w:rPr>
      </w:pPr>
      <w:r>
        <w:rPr>
          <w:rFonts w:hint="eastAsia" w:ascii="宋体" w:hAnsi="宋体" w:eastAsia="宋体" w:cs="宋体"/>
          <w:b/>
          <w:bCs/>
          <w:sz w:val="30"/>
          <w:szCs w:val="30"/>
          <w:highlight w:val="none"/>
          <w:lang w:val="en-US" w:eastAsia="zh-CN"/>
        </w:rPr>
        <w:t>项目组成员</w:t>
      </w:r>
      <w:r>
        <w:rPr>
          <w:b/>
          <w:sz w:val="21"/>
          <w:highlight w:val="none"/>
        </w:rPr>
        <w:t>（不含</w:t>
      </w:r>
      <w:r>
        <w:rPr>
          <w:rFonts w:hint="eastAsia"/>
          <w:b/>
          <w:sz w:val="21"/>
          <w:highlight w:val="none"/>
          <w:lang w:val="en-US" w:eastAsia="zh-CN"/>
        </w:rPr>
        <w:t>负责</w:t>
      </w:r>
      <w:r>
        <w:rPr>
          <w:b/>
          <w:sz w:val="21"/>
          <w:highlight w:val="none"/>
        </w:rPr>
        <w:t>人）</w:t>
      </w:r>
    </w:p>
    <w:tbl>
      <w:tblPr>
        <w:tblStyle w:val="6"/>
        <w:tblW w:w="1383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7"/>
        <w:gridCol w:w="785"/>
        <w:gridCol w:w="1204"/>
        <w:gridCol w:w="956"/>
        <w:gridCol w:w="1620"/>
        <w:gridCol w:w="1735"/>
        <w:gridCol w:w="1690"/>
        <w:gridCol w:w="2030"/>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052" w:type="dxa"/>
            <w:gridSpan w:val="2"/>
            <w:noWrap w:val="0"/>
            <w:vAlign w:val="center"/>
          </w:tcPr>
          <w:p>
            <w:pPr>
              <w:pStyle w:val="8"/>
              <w:spacing w:before="112"/>
              <w:ind w:left="185"/>
              <w:jc w:val="center"/>
              <w:rPr>
                <w:sz w:val="24"/>
                <w:szCs w:val="24"/>
                <w:highlight w:val="none"/>
              </w:rPr>
            </w:pPr>
            <w:r>
              <w:rPr>
                <w:sz w:val="24"/>
                <w:szCs w:val="24"/>
                <w:highlight w:val="none"/>
              </w:rPr>
              <w:t>总数（含负责人）</w:t>
            </w:r>
          </w:p>
        </w:tc>
        <w:tc>
          <w:tcPr>
            <w:tcW w:w="2160" w:type="dxa"/>
            <w:gridSpan w:val="2"/>
            <w:noWrap w:val="0"/>
            <w:vAlign w:val="center"/>
          </w:tcPr>
          <w:p>
            <w:pPr>
              <w:pStyle w:val="8"/>
              <w:spacing w:before="112"/>
              <w:ind w:right="50" w:rightChars="0"/>
              <w:jc w:val="center"/>
              <w:rPr>
                <w:sz w:val="24"/>
                <w:szCs w:val="24"/>
                <w:highlight w:val="none"/>
              </w:rPr>
            </w:pPr>
            <w:r>
              <w:rPr>
                <w:sz w:val="24"/>
                <w:szCs w:val="24"/>
                <w:highlight w:val="none"/>
              </w:rPr>
              <w:t>高级</w:t>
            </w:r>
          </w:p>
        </w:tc>
        <w:tc>
          <w:tcPr>
            <w:tcW w:w="1620" w:type="dxa"/>
            <w:noWrap w:val="0"/>
            <w:vAlign w:val="center"/>
          </w:tcPr>
          <w:p>
            <w:pPr>
              <w:pStyle w:val="8"/>
              <w:spacing w:before="112"/>
              <w:jc w:val="center"/>
              <w:rPr>
                <w:sz w:val="24"/>
                <w:szCs w:val="24"/>
                <w:highlight w:val="none"/>
              </w:rPr>
            </w:pPr>
            <w:r>
              <w:rPr>
                <w:sz w:val="24"/>
                <w:szCs w:val="24"/>
                <w:highlight w:val="none"/>
              </w:rPr>
              <w:t>中级</w:t>
            </w:r>
          </w:p>
        </w:tc>
        <w:tc>
          <w:tcPr>
            <w:tcW w:w="1735" w:type="dxa"/>
            <w:noWrap w:val="0"/>
            <w:vAlign w:val="center"/>
          </w:tcPr>
          <w:p>
            <w:pPr>
              <w:pStyle w:val="8"/>
              <w:spacing w:before="112"/>
              <w:ind w:left="548" w:right="540"/>
              <w:jc w:val="center"/>
              <w:rPr>
                <w:sz w:val="24"/>
                <w:szCs w:val="24"/>
                <w:highlight w:val="none"/>
              </w:rPr>
            </w:pPr>
            <w:r>
              <w:rPr>
                <w:sz w:val="24"/>
                <w:szCs w:val="24"/>
                <w:highlight w:val="none"/>
              </w:rPr>
              <w:t>初级</w:t>
            </w:r>
          </w:p>
        </w:tc>
        <w:tc>
          <w:tcPr>
            <w:tcW w:w="1690" w:type="dxa"/>
            <w:noWrap w:val="0"/>
            <w:vAlign w:val="center"/>
          </w:tcPr>
          <w:p>
            <w:pPr>
              <w:pStyle w:val="8"/>
              <w:spacing w:before="112"/>
              <w:ind w:right="0" w:rightChars="0"/>
              <w:jc w:val="center"/>
              <w:rPr>
                <w:sz w:val="24"/>
                <w:szCs w:val="24"/>
                <w:highlight w:val="none"/>
              </w:rPr>
            </w:pPr>
            <w:r>
              <w:rPr>
                <w:sz w:val="24"/>
                <w:szCs w:val="24"/>
                <w:highlight w:val="none"/>
              </w:rPr>
              <w:t>博士</w:t>
            </w:r>
          </w:p>
        </w:tc>
        <w:tc>
          <w:tcPr>
            <w:tcW w:w="2030" w:type="dxa"/>
            <w:noWrap w:val="0"/>
            <w:vAlign w:val="center"/>
          </w:tcPr>
          <w:p>
            <w:pPr>
              <w:pStyle w:val="8"/>
              <w:spacing w:before="112"/>
              <w:ind w:right="-80" w:rightChars="0"/>
              <w:jc w:val="center"/>
              <w:rPr>
                <w:rFonts w:hint="default" w:eastAsia="宋体"/>
                <w:sz w:val="24"/>
                <w:szCs w:val="24"/>
                <w:highlight w:val="none"/>
                <w:lang w:val="en-US" w:eastAsia="zh-CN"/>
              </w:rPr>
            </w:pPr>
            <w:r>
              <w:rPr>
                <w:sz w:val="24"/>
                <w:szCs w:val="24"/>
                <w:highlight w:val="none"/>
              </w:rPr>
              <w:t>硕士</w:t>
            </w:r>
          </w:p>
        </w:tc>
        <w:tc>
          <w:tcPr>
            <w:tcW w:w="2550" w:type="dxa"/>
            <w:noWrap w:val="0"/>
            <w:vAlign w:val="center"/>
          </w:tcPr>
          <w:p>
            <w:pPr>
              <w:pStyle w:val="8"/>
              <w:spacing w:before="112"/>
              <w:ind w:right="220" w:rightChars="0"/>
              <w:jc w:val="center"/>
              <w:rPr>
                <w:sz w:val="24"/>
                <w:szCs w:val="24"/>
                <w:highlight w:val="none"/>
              </w:rPr>
            </w:pPr>
            <w:r>
              <w:rPr>
                <w:sz w:val="24"/>
                <w:szCs w:val="24"/>
                <w:highlight w:val="none"/>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052" w:type="dxa"/>
            <w:gridSpan w:val="2"/>
            <w:noWrap w:val="0"/>
            <w:vAlign w:val="center"/>
          </w:tcPr>
          <w:p>
            <w:pPr>
              <w:pStyle w:val="8"/>
              <w:jc w:val="center"/>
              <w:rPr>
                <w:rFonts w:ascii="Times New Roman"/>
                <w:sz w:val="24"/>
                <w:szCs w:val="24"/>
                <w:highlight w:val="none"/>
              </w:rPr>
            </w:pPr>
          </w:p>
        </w:tc>
        <w:tc>
          <w:tcPr>
            <w:tcW w:w="2160" w:type="dxa"/>
            <w:gridSpan w:val="2"/>
            <w:noWrap w:val="0"/>
            <w:vAlign w:val="center"/>
          </w:tcPr>
          <w:p>
            <w:pPr>
              <w:pStyle w:val="8"/>
              <w:jc w:val="center"/>
              <w:rPr>
                <w:rFonts w:ascii="Times New Roman"/>
                <w:sz w:val="24"/>
                <w:szCs w:val="24"/>
                <w:highlight w:val="none"/>
              </w:rPr>
            </w:pPr>
          </w:p>
        </w:tc>
        <w:tc>
          <w:tcPr>
            <w:tcW w:w="1620" w:type="dxa"/>
            <w:noWrap w:val="0"/>
            <w:vAlign w:val="center"/>
          </w:tcPr>
          <w:p>
            <w:pPr>
              <w:pStyle w:val="8"/>
              <w:jc w:val="center"/>
              <w:rPr>
                <w:rFonts w:ascii="Times New Roman"/>
                <w:sz w:val="24"/>
                <w:szCs w:val="24"/>
                <w:highlight w:val="none"/>
              </w:rPr>
            </w:pPr>
          </w:p>
        </w:tc>
        <w:tc>
          <w:tcPr>
            <w:tcW w:w="1735" w:type="dxa"/>
            <w:noWrap w:val="0"/>
            <w:vAlign w:val="center"/>
          </w:tcPr>
          <w:p>
            <w:pPr>
              <w:pStyle w:val="8"/>
              <w:jc w:val="center"/>
              <w:rPr>
                <w:rFonts w:ascii="Times New Roman"/>
                <w:sz w:val="24"/>
                <w:szCs w:val="24"/>
                <w:highlight w:val="none"/>
              </w:rPr>
            </w:pPr>
          </w:p>
        </w:tc>
        <w:tc>
          <w:tcPr>
            <w:tcW w:w="1690" w:type="dxa"/>
            <w:noWrap w:val="0"/>
            <w:vAlign w:val="center"/>
          </w:tcPr>
          <w:p>
            <w:pPr>
              <w:pStyle w:val="8"/>
              <w:jc w:val="center"/>
              <w:rPr>
                <w:rFonts w:ascii="Times New Roman"/>
                <w:sz w:val="24"/>
                <w:szCs w:val="24"/>
                <w:highlight w:val="none"/>
              </w:rPr>
            </w:pPr>
          </w:p>
        </w:tc>
        <w:tc>
          <w:tcPr>
            <w:tcW w:w="2030" w:type="dxa"/>
            <w:noWrap w:val="0"/>
            <w:vAlign w:val="center"/>
          </w:tcPr>
          <w:p>
            <w:pPr>
              <w:pStyle w:val="8"/>
              <w:jc w:val="center"/>
              <w:rPr>
                <w:rFonts w:ascii="Times New Roman"/>
                <w:sz w:val="24"/>
                <w:szCs w:val="24"/>
                <w:highlight w:val="none"/>
              </w:rPr>
            </w:pPr>
          </w:p>
        </w:tc>
        <w:tc>
          <w:tcPr>
            <w:tcW w:w="255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center"/>
          </w:tcPr>
          <w:p>
            <w:pPr>
              <w:pStyle w:val="8"/>
              <w:spacing w:before="113"/>
              <w:ind w:right="-3" w:rightChars="0"/>
              <w:jc w:val="center"/>
              <w:rPr>
                <w:sz w:val="24"/>
                <w:szCs w:val="24"/>
                <w:highlight w:val="none"/>
              </w:rPr>
            </w:pPr>
            <w:r>
              <w:rPr>
                <w:sz w:val="24"/>
                <w:szCs w:val="24"/>
                <w:highlight w:val="none"/>
              </w:rPr>
              <w:t>姓名</w:t>
            </w:r>
          </w:p>
        </w:tc>
        <w:tc>
          <w:tcPr>
            <w:tcW w:w="785" w:type="dxa"/>
            <w:noWrap w:val="0"/>
            <w:vAlign w:val="center"/>
          </w:tcPr>
          <w:p>
            <w:pPr>
              <w:pStyle w:val="8"/>
              <w:spacing w:before="113"/>
              <w:ind w:left="97"/>
              <w:jc w:val="center"/>
              <w:rPr>
                <w:sz w:val="24"/>
                <w:szCs w:val="24"/>
                <w:highlight w:val="none"/>
              </w:rPr>
            </w:pPr>
            <w:r>
              <w:rPr>
                <w:sz w:val="24"/>
                <w:szCs w:val="24"/>
                <w:highlight w:val="none"/>
              </w:rPr>
              <w:t>性别</w:t>
            </w:r>
          </w:p>
        </w:tc>
        <w:tc>
          <w:tcPr>
            <w:tcW w:w="1204" w:type="dxa"/>
            <w:noWrap w:val="0"/>
            <w:vAlign w:val="center"/>
          </w:tcPr>
          <w:p>
            <w:pPr>
              <w:pStyle w:val="8"/>
              <w:spacing w:before="113"/>
              <w:ind w:left="118"/>
              <w:jc w:val="center"/>
              <w:rPr>
                <w:sz w:val="24"/>
                <w:szCs w:val="24"/>
                <w:highlight w:val="none"/>
              </w:rPr>
            </w:pPr>
            <w:r>
              <w:rPr>
                <w:sz w:val="24"/>
                <w:szCs w:val="24"/>
                <w:highlight w:val="none"/>
              </w:rPr>
              <w:t>出生年月</w:t>
            </w:r>
          </w:p>
        </w:tc>
        <w:tc>
          <w:tcPr>
            <w:tcW w:w="956" w:type="dxa"/>
            <w:noWrap w:val="0"/>
            <w:vAlign w:val="center"/>
          </w:tcPr>
          <w:p>
            <w:pPr>
              <w:pStyle w:val="8"/>
              <w:spacing w:before="113"/>
              <w:ind w:left="9" w:leftChars="0" w:hanging="9" w:firstLineChars="0"/>
              <w:jc w:val="center"/>
              <w:rPr>
                <w:sz w:val="24"/>
                <w:szCs w:val="24"/>
                <w:highlight w:val="none"/>
              </w:rPr>
            </w:pPr>
            <w:r>
              <w:rPr>
                <w:sz w:val="24"/>
                <w:szCs w:val="24"/>
                <w:highlight w:val="none"/>
              </w:rPr>
              <w:t>学位</w:t>
            </w:r>
          </w:p>
        </w:tc>
        <w:tc>
          <w:tcPr>
            <w:tcW w:w="1620" w:type="dxa"/>
            <w:noWrap w:val="0"/>
            <w:vAlign w:val="center"/>
          </w:tcPr>
          <w:p>
            <w:pPr>
              <w:pStyle w:val="8"/>
              <w:spacing w:before="113"/>
              <w:ind w:left="0" w:leftChars="0" w:firstLine="0" w:firstLineChars="0"/>
              <w:jc w:val="center"/>
              <w:rPr>
                <w:sz w:val="24"/>
                <w:szCs w:val="24"/>
                <w:highlight w:val="none"/>
              </w:rPr>
            </w:pPr>
            <w:r>
              <w:rPr>
                <w:sz w:val="24"/>
                <w:szCs w:val="24"/>
                <w:highlight w:val="none"/>
              </w:rPr>
              <w:t>职称</w:t>
            </w:r>
          </w:p>
        </w:tc>
        <w:tc>
          <w:tcPr>
            <w:tcW w:w="1735" w:type="dxa"/>
            <w:noWrap w:val="0"/>
            <w:vAlign w:val="center"/>
          </w:tcPr>
          <w:p>
            <w:pPr>
              <w:pStyle w:val="8"/>
              <w:spacing w:before="113"/>
              <w:ind w:right="45" w:rightChars="0"/>
              <w:jc w:val="center"/>
              <w:rPr>
                <w:sz w:val="24"/>
                <w:szCs w:val="24"/>
                <w:highlight w:val="none"/>
              </w:rPr>
            </w:pPr>
            <w:r>
              <w:rPr>
                <w:sz w:val="24"/>
                <w:szCs w:val="24"/>
                <w:highlight w:val="none"/>
              </w:rPr>
              <w:t>项目分工</w:t>
            </w:r>
          </w:p>
        </w:tc>
        <w:tc>
          <w:tcPr>
            <w:tcW w:w="3720" w:type="dxa"/>
            <w:gridSpan w:val="2"/>
            <w:noWrap w:val="0"/>
            <w:vAlign w:val="center"/>
          </w:tcPr>
          <w:p>
            <w:pPr>
              <w:pStyle w:val="8"/>
              <w:spacing w:before="113"/>
              <w:ind w:right="130" w:rightChars="0"/>
              <w:jc w:val="center"/>
              <w:rPr>
                <w:sz w:val="24"/>
                <w:szCs w:val="24"/>
                <w:highlight w:val="none"/>
              </w:rPr>
            </w:pPr>
            <w:r>
              <w:rPr>
                <w:sz w:val="24"/>
                <w:szCs w:val="24"/>
                <w:highlight w:val="none"/>
              </w:rPr>
              <w:t>工作单位</w:t>
            </w:r>
          </w:p>
        </w:tc>
        <w:tc>
          <w:tcPr>
            <w:tcW w:w="2550" w:type="dxa"/>
            <w:noWrap w:val="0"/>
            <w:vAlign w:val="center"/>
          </w:tcPr>
          <w:p>
            <w:pPr>
              <w:pStyle w:val="8"/>
              <w:spacing w:before="113"/>
              <w:ind w:right="20" w:rightChars="0"/>
              <w:jc w:val="center"/>
              <w:rPr>
                <w:sz w:val="24"/>
                <w:szCs w:val="24"/>
                <w:highlight w:val="none"/>
              </w:rPr>
            </w:pPr>
            <w:r>
              <w:rPr>
                <w:sz w:val="24"/>
                <w:szCs w:val="24"/>
                <w:highlight w:val="none"/>
              </w:rPr>
              <w:t>研究领域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67" w:type="dxa"/>
            <w:noWrap w:val="0"/>
            <w:vAlign w:val="top"/>
          </w:tcPr>
          <w:p>
            <w:pPr>
              <w:pStyle w:val="8"/>
              <w:rPr>
                <w:rFonts w:ascii="Times New Roman"/>
                <w:sz w:val="20"/>
                <w:highlight w:val="none"/>
              </w:rPr>
            </w:pPr>
          </w:p>
        </w:tc>
        <w:tc>
          <w:tcPr>
            <w:tcW w:w="785" w:type="dxa"/>
            <w:noWrap w:val="0"/>
            <w:vAlign w:val="top"/>
          </w:tcPr>
          <w:p>
            <w:pPr>
              <w:pStyle w:val="8"/>
              <w:rPr>
                <w:rFonts w:ascii="Times New Roman"/>
                <w:sz w:val="20"/>
                <w:highlight w:val="none"/>
              </w:rPr>
            </w:pPr>
          </w:p>
        </w:tc>
        <w:tc>
          <w:tcPr>
            <w:tcW w:w="1204" w:type="dxa"/>
            <w:noWrap w:val="0"/>
            <w:vAlign w:val="top"/>
          </w:tcPr>
          <w:p>
            <w:pPr>
              <w:pStyle w:val="8"/>
              <w:rPr>
                <w:rFonts w:ascii="Times New Roman"/>
                <w:sz w:val="20"/>
                <w:highlight w:val="none"/>
              </w:rPr>
            </w:pPr>
          </w:p>
        </w:tc>
        <w:tc>
          <w:tcPr>
            <w:tcW w:w="956" w:type="dxa"/>
            <w:noWrap w:val="0"/>
            <w:vAlign w:val="top"/>
          </w:tcPr>
          <w:p>
            <w:pPr>
              <w:pStyle w:val="8"/>
              <w:rPr>
                <w:rFonts w:ascii="Times New Roman"/>
                <w:sz w:val="20"/>
                <w:highlight w:val="none"/>
              </w:rPr>
            </w:pPr>
          </w:p>
        </w:tc>
        <w:tc>
          <w:tcPr>
            <w:tcW w:w="1620" w:type="dxa"/>
            <w:noWrap w:val="0"/>
            <w:vAlign w:val="top"/>
          </w:tcPr>
          <w:p>
            <w:pPr>
              <w:pStyle w:val="8"/>
              <w:rPr>
                <w:rFonts w:ascii="Times New Roman"/>
                <w:sz w:val="20"/>
                <w:highlight w:val="none"/>
              </w:rPr>
            </w:pPr>
          </w:p>
        </w:tc>
        <w:tc>
          <w:tcPr>
            <w:tcW w:w="1735" w:type="dxa"/>
            <w:noWrap w:val="0"/>
            <w:vAlign w:val="top"/>
          </w:tcPr>
          <w:p>
            <w:pPr>
              <w:pStyle w:val="8"/>
              <w:rPr>
                <w:rFonts w:ascii="Times New Roman"/>
                <w:sz w:val="20"/>
                <w:highlight w:val="none"/>
              </w:rPr>
            </w:pPr>
          </w:p>
        </w:tc>
        <w:tc>
          <w:tcPr>
            <w:tcW w:w="3720" w:type="dxa"/>
            <w:gridSpan w:val="2"/>
            <w:noWrap w:val="0"/>
            <w:vAlign w:val="top"/>
          </w:tcPr>
          <w:p>
            <w:pPr>
              <w:pStyle w:val="8"/>
              <w:rPr>
                <w:rFonts w:ascii="Times New Roman"/>
                <w:sz w:val="20"/>
                <w:highlight w:val="none"/>
              </w:rPr>
            </w:pPr>
          </w:p>
        </w:tc>
        <w:tc>
          <w:tcPr>
            <w:tcW w:w="2550" w:type="dxa"/>
            <w:noWrap w:val="0"/>
            <w:vAlign w:val="top"/>
          </w:tcPr>
          <w:p>
            <w:pPr>
              <w:pStyle w:val="8"/>
              <w:rPr>
                <w:rFonts w:ascii="Times New Roman"/>
                <w:sz w:val="20"/>
                <w:highlight w:val="none"/>
              </w:rPr>
            </w:pPr>
          </w:p>
        </w:tc>
      </w:tr>
    </w:tbl>
    <w:p>
      <w:pPr>
        <w:rPr>
          <w:highlight w:val="none"/>
        </w:rPr>
      </w:pPr>
    </w:p>
    <w:p>
      <w:pPr>
        <w:rPr>
          <w:rFonts w:hint="eastAsia" w:eastAsia="宋体"/>
          <w:highlight w:val="none"/>
          <w:lang w:val="en-US" w:eastAsia="zh-CN"/>
        </w:rPr>
      </w:pPr>
    </w:p>
    <w:p>
      <w:pPr>
        <w:rPr>
          <w:highlight w:val="none"/>
        </w:rPr>
        <w:sectPr>
          <w:pgSz w:w="16838" w:h="11906" w:orient="landscape"/>
          <w:pgMar w:top="1803" w:right="1440" w:bottom="1803" w:left="1440" w:header="851" w:footer="992" w:gutter="0"/>
          <w:cols w:space="720" w:num="1"/>
          <w:rtlGutter w:val="0"/>
          <w:docGrid w:type="lines" w:linePitch="319" w:charSpace="0"/>
        </w:sectPr>
      </w:pPr>
    </w:p>
    <w:p>
      <w:pPr>
        <w:pStyle w:val="2"/>
        <w:spacing w:after="3"/>
        <w:rPr>
          <w:sz w:val="30"/>
          <w:szCs w:val="30"/>
          <w:highlight w:val="none"/>
        </w:rPr>
      </w:pPr>
      <w:r>
        <w:rPr>
          <w:rFonts w:hint="eastAsia" w:ascii="宋体" w:hAnsi="宋体" w:eastAsia="宋体" w:cs="宋体"/>
          <w:b/>
          <w:bCs/>
          <w:kern w:val="2"/>
          <w:sz w:val="30"/>
          <w:szCs w:val="30"/>
          <w:highlight w:val="none"/>
          <w:lang w:val="en-US" w:eastAsia="zh-CN" w:bidi="ar-SA"/>
        </w:rPr>
        <w:t>预期成果</w:t>
      </w:r>
    </w:p>
    <w:tbl>
      <w:tblPr>
        <w:tblStyle w:val="6"/>
        <w:tblW w:w="863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3870"/>
        <w:gridCol w:w="3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30" w:type="dxa"/>
            <w:vMerge w:val="restart"/>
            <w:noWrap w:val="0"/>
            <w:vAlign w:val="center"/>
          </w:tcPr>
          <w:p>
            <w:pPr>
              <w:pStyle w:val="8"/>
              <w:spacing w:before="1"/>
              <w:ind w:left="107"/>
              <w:jc w:val="center"/>
              <w:rPr>
                <w:sz w:val="24"/>
                <w:szCs w:val="24"/>
                <w:highlight w:val="none"/>
              </w:rPr>
            </w:pPr>
            <w:r>
              <w:rPr>
                <w:sz w:val="24"/>
                <w:szCs w:val="24"/>
                <w:highlight w:val="none"/>
              </w:rPr>
              <w:t>论文（篇）</w:t>
            </w:r>
          </w:p>
        </w:tc>
        <w:tc>
          <w:tcPr>
            <w:tcW w:w="3870" w:type="dxa"/>
            <w:noWrap w:val="0"/>
            <w:vAlign w:val="center"/>
          </w:tcPr>
          <w:p>
            <w:pPr>
              <w:pStyle w:val="8"/>
              <w:spacing w:before="71"/>
              <w:ind w:left="108"/>
              <w:jc w:val="center"/>
              <w:rPr>
                <w:sz w:val="24"/>
                <w:szCs w:val="24"/>
                <w:highlight w:val="none"/>
              </w:rPr>
            </w:pPr>
            <w:r>
              <w:rPr>
                <w:sz w:val="24"/>
                <w:szCs w:val="24"/>
                <w:highlight w:val="none"/>
              </w:rPr>
              <w:t>总数</w:t>
            </w:r>
          </w:p>
        </w:tc>
        <w:tc>
          <w:tcPr>
            <w:tcW w:w="333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430" w:type="dxa"/>
            <w:vMerge w:val="continue"/>
            <w:tcBorders>
              <w:top w:val="nil"/>
            </w:tcBorders>
            <w:noWrap w:val="0"/>
            <w:vAlign w:val="center"/>
          </w:tcPr>
          <w:p>
            <w:pPr>
              <w:jc w:val="center"/>
              <w:rPr>
                <w:sz w:val="24"/>
                <w:szCs w:val="24"/>
                <w:highlight w:val="none"/>
              </w:rPr>
            </w:pPr>
          </w:p>
        </w:tc>
        <w:tc>
          <w:tcPr>
            <w:tcW w:w="3870" w:type="dxa"/>
            <w:noWrap w:val="0"/>
            <w:vAlign w:val="center"/>
          </w:tcPr>
          <w:p>
            <w:pPr>
              <w:pStyle w:val="8"/>
              <w:spacing w:before="71"/>
              <w:ind w:left="108"/>
              <w:jc w:val="center"/>
              <w:rPr>
                <w:sz w:val="24"/>
                <w:szCs w:val="24"/>
                <w:highlight w:val="none"/>
              </w:rPr>
            </w:pPr>
            <w:r>
              <w:rPr>
                <w:sz w:val="24"/>
                <w:szCs w:val="24"/>
                <w:highlight w:val="none"/>
              </w:rPr>
              <w:t>其中：核心期刊（</w:t>
            </w:r>
            <w:r>
              <w:rPr>
                <w:rFonts w:ascii="Times New Roman" w:eastAsia="Times New Roman"/>
                <w:sz w:val="24"/>
                <w:szCs w:val="24"/>
                <w:highlight w:val="none"/>
              </w:rPr>
              <w:t>CSSCI</w:t>
            </w:r>
            <w:r>
              <w:rPr>
                <w:sz w:val="24"/>
                <w:szCs w:val="24"/>
                <w:highlight w:val="none"/>
              </w:rPr>
              <w:t>和北大核心）</w:t>
            </w:r>
          </w:p>
        </w:tc>
        <w:tc>
          <w:tcPr>
            <w:tcW w:w="333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30" w:type="dxa"/>
            <w:vMerge w:val="continue"/>
            <w:tcBorders>
              <w:top w:val="nil"/>
            </w:tcBorders>
            <w:noWrap w:val="0"/>
            <w:vAlign w:val="center"/>
          </w:tcPr>
          <w:p>
            <w:pPr>
              <w:jc w:val="center"/>
              <w:rPr>
                <w:sz w:val="24"/>
                <w:szCs w:val="24"/>
                <w:highlight w:val="none"/>
              </w:rPr>
            </w:pPr>
          </w:p>
        </w:tc>
        <w:tc>
          <w:tcPr>
            <w:tcW w:w="3870" w:type="dxa"/>
            <w:noWrap w:val="0"/>
            <w:vAlign w:val="center"/>
          </w:tcPr>
          <w:p>
            <w:pPr>
              <w:pStyle w:val="8"/>
              <w:spacing w:before="71"/>
              <w:jc w:val="center"/>
              <w:rPr>
                <w:sz w:val="24"/>
                <w:szCs w:val="24"/>
                <w:highlight w:val="none"/>
              </w:rPr>
            </w:pPr>
            <w:r>
              <w:rPr>
                <w:rFonts w:ascii="Times New Roman" w:eastAsia="Times New Roman"/>
                <w:sz w:val="24"/>
                <w:szCs w:val="24"/>
                <w:highlight w:val="none"/>
              </w:rPr>
              <w:t>SSCI</w:t>
            </w:r>
            <w:r>
              <w:rPr>
                <w:sz w:val="24"/>
                <w:szCs w:val="24"/>
                <w:highlight w:val="none"/>
              </w:rPr>
              <w:t>、</w:t>
            </w:r>
            <w:r>
              <w:rPr>
                <w:rFonts w:ascii="Times New Roman" w:eastAsia="Times New Roman"/>
                <w:sz w:val="24"/>
                <w:szCs w:val="24"/>
                <w:highlight w:val="none"/>
              </w:rPr>
              <w:t>A</w:t>
            </w:r>
            <w:r>
              <w:rPr>
                <w:sz w:val="24"/>
                <w:szCs w:val="24"/>
                <w:highlight w:val="none"/>
              </w:rPr>
              <w:t>＆</w:t>
            </w:r>
            <w:r>
              <w:rPr>
                <w:rFonts w:ascii="Times New Roman" w:eastAsia="Times New Roman"/>
                <w:sz w:val="24"/>
                <w:szCs w:val="24"/>
                <w:highlight w:val="none"/>
              </w:rPr>
              <w:t>HCI</w:t>
            </w:r>
            <w:r>
              <w:rPr>
                <w:sz w:val="24"/>
                <w:szCs w:val="24"/>
                <w:highlight w:val="none"/>
              </w:rPr>
              <w:t>、</w:t>
            </w:r>
            <w:r>
              <w:rPr>
                <w:rFonts w:ascii="Times New Roman" w:eastAsia="Times New Roman"/>
                <w:sz w:val="24"/>
                <w:szCs w:val="24"/>
                <w:highlight w:val="none"/>
              </w:rPr>
              <w:t xml:space="preserve">ISSHP </w:t>
            </w:r>
            <w:r>
              <w:rPr>
                <w:sz w:val="24"/>
                <w:szCs w:val="24"/>
                <w:highlight w:val="none"/>
              </w:rPr>
              <w:t>收录</w:t>
            </w:r>
          </w:p>
        </w:tc>
        <w:tc>
          <w:tcPr>
            <w:tcW w:w="333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300" w:type="dxa"/>
            <w:gridSpan w:val="2"/>
            <w:noWrap w:val="0"/>
            <w:vAlign w:val="center"/>
          </w:tcPr>
          <w:p>
            <w:pPr>
              <w:pStyle w:val="8"/>
              <w:spacing w:before="70"/>
              <w:ind w:left="107"/>
              <w:jc w:val="center"/>
              <w:rPr>
                <w:sz w:val="24"/>
                <w:szCs w:val="24"/>
                <w:highlight w:val="none"/>
              </w:rPr>
            </w:pPr>
            <w:r>
              <w:rPr>
                <w:sz w:val="24"/>
                <w:szCs w:val="24"/>
                <w:highlight w:val="none"/>
              </w:rPr>
              <w:t>专著（部）</w:t>
            </w:r>
          </w:p>
        </w:tc>
        <w:tc>
          <w:tcPr>
            <w:tcW w:w="333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300" w:type="dxa"/>
            <w:gridSpan w:val="2"/>
            <w:noWrap w:val="0"/>
            <w:vAlign w:val="center"/>
          </w:tcPr>
          <w:p>
            <w:pPr>
              <w:pStyle w:val="8"/>
              <w:spacing w:before="70"/>
              <w:ind w:left="107"/>
              <w:jc w:val="center"/>
              <w:rPr>
                <w:sz w:val="24"/>
                <w:szCs w:val="24"/>
                <w:highlight w:val="none"/>
              </w:rPr>
            </w:pPr>
            <w:r>
              <w:rPr>
                <w:sz w:val="24"/>
                <w:szCs w:val="24"/>
                <w:highlight w:val="none"/>
              </w:rPr>
              <w:t>研究报告（篇）</w:t>
            </w:r>
          </w:p>
        </w:tc>
        <w:tc>
          <w:tcPr>
            <w:tcW w:w="3330" w:type="dxa"/>
            <w:noWrap w:val="0"/>
            <w:vAlign w:val="center"/>
          </w:tcPr>
          <w:p>
            <w:pPr>
              <w:pStyle w:val="8"/>
              <w:jc w:val="cente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30" w:type="dxa"/>
            <w:noWrap w:val="0"/>
            <w:vAlign w:val="center"/>
          </w:tcPr>
          <w:p>
            <w:pPr>
              <w:pStyle w:val="8"/>
              <w:ind w:left="107"/>
              <w:jc w:val="center"/>
              <w:rPr>
                <w:sz w:val="24"/>
                <w:szCs w:val="24"/>
                <w:highlight w:val="none"/>
              </w:rPr>
            </w:pPr>
            <w:r>
              <w:rPr>
                <w:sz w:val="24"/>
                <w:szCs w:val="24"/>
                <w:highlight w:val="none"/>
              </w:rPr>
              <w:t>其他</w:t>
            </w:r>
          </w:p>
        </w:tc>
        <w:tc>
          <w:tcPr>
            <w:tcW w:w="7200" w:type="dxa"/>
            <w:gridSpan w:val="2"/>
            <w:noWrap w:val="0"/>
            <w:vAlign w:val="center"/>
          </w:tcPr>
          <w:p>
            <w:pPr>
              <w:pStyle w:val="8"/>
              <w:jc w:val="center"/>
              <w:rPr>
                <w:rFonts w:ascii="Times New Roman"/>
                <w:sz w:val="24"/>
                <w:szCs w:val="24"/>
                <w:highlight w:val="none"/>
              </w:rPr>
            </w:pPr>
          </w:p>
        </w:tc>
      </w:tr>
    </w:tbl>
    <w:p>
      <w:pPr>
        <w:tabs>
          <w:tab w:val="left" w:pos="7647"/>
        </w:tabs>
        <w:spacing w:before="2" w:after="3"/>
        <w:ind w:left="685" w:right="0" w:firstLine="0"/>
        <w:jc w:val="left"/>
        <w:rPr>
          <w:sz w:val="21"/>
          <w:highlight w:val="none"/>
        </w:rPr>
      </w:pPr>
      <w:r>
        <w:rPr>
          <w:rFonts w:hint="eastAsia" w:ascii="宋体" w:hAnsi="宋体" w:eastAsia="宋体" w:cs="宋体"/>
          <w:b/>
          <w:bCs/>
          <w:sz w:val="30"/>
          <w:szCs w:val="30"/>
          <w:highlight w:val="none"/>
          <w:lang w:val="en-US" w:eastAsia="zh-CN"/>
        </w:rPr>
        <w:t>经费申请表</w:t>
      </w:r>
      <w:r>
        <w:rPr>
          <w:b/>
          <w:sz w:val="21"/>
          <w:highlight w:val="none"/>
        </w:rPr>
        <w:t>（金额单位：万元）</w:t>
      </w:r>
    </w:p>
    <w:tbl>
      <w:tblPr>
        <w:tblStyle w:val="6"/>
        <w:tblW w:w="8579"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3"/>
        <w:gridCol w:w="2270"/>
        <w:gridCol w:w="3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0"/>
              <w:ind w:left="107"/>
              <w:jc w:val="center"/>
              <w:rPr>
                <w:b/>
                <w:sz w:val="24"/>
                <w:szCs w:val="24"/>
                <w:highlight w:val="none"/>
              </w:rPr>
            </w:pPr>
            <w:r>
              <w:rPr>
                <w:b/>
                <w:sz w:val="24"/>
                <w:szCs w:val="24"/>
                <w:highlight w:val="none"/>
              </w:rPr>
              <w:t>预算科目</w:t>
            </w:r>
          </w:p>
        </w:tc>
        <w:tc>
          <w:tcPr>
            <w:tcW w:w="2270" w:type="dxa"/>
            <w:noWrap w:val="0"/>
            <w:vAlign w:val="top"/>
          </w:tcPr>
          <w:p>
            <w:pPr>
              <w:pStyle w:val="8"/>
              <w:spacing w:before="140"/>
              <w:ind w:left="107"/>
              <w:jc w:val="center"/>
              <w:rPr>
                <w:b/>
                <w:sz w:val="24"/>
                <w:szCs w:val="24"/>
                <w:highlight w:val="none"/>
              </w:rPr>
            </w:pPr>
            <w:r>
              <w:rPr>
                <w:b/>
                <w:sz w:val="24"/>
                <w:szCs w:val="24"/>
                <w:highlight w:val="none"/>
              </w:rPr>
              <w:t>创新强校工程经费</w:t>
            </w:r>
          </w:p>
        </w:tc>
        <w:tc>
          <w:tcPr>
            <w:tcW w:w="3906" w:type="dxa"/>
            <w:noWrap w:val="0"/>
            <w:vAlign w:val="top"/>
          </w:tcPr>
          <w:p>
            <w:pPr>
              <w:pStyle w:val="8"/>
              <w:spacing w:before="140"/>
              <w:ind w:left="100"/>
              <w:jc w:val="center"/>
              <w:rPr>
                <w:b/>
                <w:sz w:val="24"/>
                <w:szCs w:val="24"/>
                <w:highlight w:val="none"/>
              </w:rPr>
            </w:pPr>
            <w:r>
              <w:rPr>
                <w:b/>
                <w:sz w:val="24"/>
                <w:szCs w:val="24"/>
                <w:highlight w:val="none"/>
              </w:rPr>
              <w:t>备注（计算依据与说明）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1"/>
              <w:ind w:left="107"/>
              <w:rPr>
                <w:sz w:val="24"/>
                <w:szCs w:val="24"/>
                <w:highlight w:val="none"/>
              </w:rPr>
            </w:pPr>
            <w:r>
              <w:rPr>
                <w:sz w:val="24"/>
                <w:szCs w:val="24"/>
                <w:highlight w:val="none"/>
              </w:rPr>
              <w:t>图书资料费</w:t>
            </w:r>
          </w:p>
        </w:tc>
        <w:tc>
          <w:tcPr>
            <w:tcW w:w="2270" w:type="dxa"/>
            <w:noWrap w:val="0"/>
            <w:vAlign w:val="center"/>
          </w:tcPr>
          <w:p>
            <w:pPr>
              <w:pStyle w:val="8"/>
              <w:spacing w:before="141"/>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39"/>
              <w:ind w:left="107"/>
              <w:rPr>
                <w:sz w:val="24"/>
                <w:szCs w:val="24"/>
                <w:highlight w:val="none"/>
              </w:rPr>
            </w:pPr>
            <w:r>
              <w:rPr>
                <w:sz w:val="24"/>
                <w:szCs w:val="24"/>
                <w:highlight w:val="none"/>
              </w:rPr>
              <w:t>调研差旅费</w:t>
            </w:r>
          </w:p>
        </w:tc>
        <w:tc>
          <w:tcPr>
            <w:tcW w:w="2270" w:type="dxa"/>
            <w:noWrap w:val="0"/>
            <w:vAlign w:val="center"/>
          </w:tcPr>
          <w:p>
            <w:pPr>
              <w:pStyle w:val="8"/>
              <w:spacing w:before="139"/>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03" w:type="dxa"/>
            <w:noWrap w:val="0"/>
            <w:vAlign w:val="top"/>
          </w:tcPr>
          <w:p>
            <w:pPr>
              <w:pStyle w:val="8"/>
              <w:spacing w:before="2" w:line="312" w:lineRule="exact"/>
              <w:ind w:left="107" w:right="96"/>
              <w:rPr>
                <w:sz w:val="24"/>
                <w:szCs w:val="24"/>
                <w:highlight w:val="none"/>
              </w:rPr>
            </w:pPr>
            <w:r>
              <w:rPr>
                <w:w w:val="95"/>
                <w:sz w:val="24"/>
                <w:szCs w:val="24"/>
                <w:highlight w:val="none"/>
              </w:rPr>
              <w:t>计算机机时费及其辅助设备购置</w:t>
            </w:r>
            <w:r>
              <w:rPr>
                <w:sz w:val="24"/>
                <w:szCs w:val="24"/>
                <w:highlight w:val="none"/>
              </w:rPr>
              <w:t>和使用费</w:t>
            </w:r>
          </w:p>
        </w:tc>
        <w:tc>
          <w:tcPr>
            <w:tcW w:w="2270" w:type="dxa"/>
            <w:noWrap w:val="0"/>
            <w:vAlign w:val="center"/>
          </w:tcPr>
          <w:p>
            <w:pPr>
              <w:pStyle w:val="8"/>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03" w:type="dxa"/>
            <w:noWrap w:val="0"/>
            <w:vAlign w:val="top"/>
          </w:tcPr>
          <w:p>
            <w:pPr>
              <w:pStyle w:val="8"/>
              <w:spacing w:before="137"/>
              <w:ind w:left="107"/>
              <w:rPr>
                <w:sz w:val="24"/>
                <w:szCs w:val="24"/>
                <w:highlight w:val="none"/>
              </w:rPr>
            </w:pPr>
            <w:r>
              <w:rPr>
                <w:sz w:val="24"/>
                <w:szCs w:val="24"/>
                <w:highlight w:val="none"/>
              </w:rPr>
              <w:t>购置文具费</w:t>
            </w:r>
          </w:p>
        </w:tc>
        <w:tc>
          <w:tcPr>
            <w:tcW w:w="2270" w:type="dxa"/>
            <w:noWrap w:val="0"/>
            <w:vAlign w:val="center"/>
          </w:tcPr>
          <w:p>
            <w:pPr>
              <w:pStyle w:val="8"/>
              <w:spacing w:before="137"/>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0"/>
              <w:ind w:left="107"/>
              <w:rPr>
                <w:sz w:val="24"/>
                <w:szCs w:val="24"/>
                <w:highlight w:val="none"/>
              </w:rPr>
            </w:pPr>
            <w:r>
              <w:rPr>
                <w:sz w:val="24"/>
                <w:szCs w:val="24"/>
                <w:highlight w:val="none"/>
              </w:rPr>
              <w:t>小型会议费</w:t>
            </w:r>
          </w:p>
        </w:tc>
        <w:tc>
          <w:tcPr>
            <w:tcW w:w="2270" w:type="dxa"/>
            <w:noWrap w:val="0"/>
            <w:vAlign w:val="center"/>
          </w:tcPr>
          <w:p>
            <w:pPr>
              <w:pStyle w:val="8"/>
              <w:spacing w:before="140"/>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1"/>
              <w:ind w:left="107"/>
              <w:rPr>
                <w:sz w:val="24"/>
                <w:szCs w:val="24"/>
                <w:highlight w:val="none"/>
              </w:rPr>
            </w:pPr>
            <w:r>
              <w:rPr>
                <w:sz w:val="24"/>
                <w:szCs w:val="24"/>
                <w:highlight w:val="none"/>
              </w:rPr>
              <w:t>咨询费</w:t>
            </w:r>
          </w:p>
        </w:tc>
        <w:tc>
          <w:tcPr>
            <w:tcW w:w="2270" w:type="dxa"/>
            <w:noWrap w:val="0"/>
            <w:vAlign w:val="center"/>
          </w:tcPr>
          <w:p>
            <w:pPr>
              <w:pStyle w:val="8"/>
              <w:spacing w:before="141"/>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39"/>
              <w:ind w:left="107"/>
              <w:rPr>
                <w:sz w:val="24"/>
                <w:szCs w:val="24"/>
                <w:highlight w:val="none"/>
              </w:rPr>
            </w:pPr>
            <w:r>
              <w:rPr>
                <w:sz w:val="24"/>
                <w:szCs w:val="24"/>
                <w:highlight w:val="none"/>
              </w:rPr>
              <w:t>印刷费</w:t>
            </w:r>
          </w:p>
        </w:tc>
        <w:tc>
          <w:tcPr>
            <w:tcW w:w="2270" w:type="dxa"/>
            <w:noWrap w:val="0"/>
            <w:vAlign w:val="center"/>
          </w:tcPr>
          <w:p>
            <w:pPr>
              <w:pStyle w:val="8"/>
              <w:spacing w:before="139"/>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0"/>
              <w:ind w:left="107"/>
              <w:rPr>
                <w:sz w:val="24"/>
                <w:szCs w:val="24"/>
                <w:highlight w:val="none"/>
              </w:rPr>
            </w:pPr>
            <w:r>
              <w:rPr>
                <w:sz w:val="24"/>
                <w:szCs w:val="24"/>
                <w:highlight w:val="none"/>
              </w:rPr>
              <w:t>复印费</w:t>
            </w:r>
          </w:p>
        </w:tc>
        <w:tc>
          <w:tcPr>
            <w:tcW w:w="2270" w:type="dxa"/>
            <w:noWrap w:val="0"/>
            <w:vAlign w:val="center"/>
          </w:tcPr>
          <w:p>
            <w:pPr>
              <w:pStyle w:val="8"/>
              <w:spacing w:before="140"/>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1"/>
              <w:ind w:left="107"/>
              <w:rPr>
                <w:sz w:val="24"/>
                <w:szCs w:val="24"/>
                <w:highlight w:val="none"/>
              </w:rPr>
            </w:pPr>
            <w:r>
              <w:rPr>
                <w:sz w:val="24"/>
                <w:szCs w:val="24"/>
                <w:highlight w:val="none"/>
              </w:rPr>
              <w:t>成果打印费</w:t>
            </w:r>
          </w:p>
        </w:tc>
        <w:tc>
          <w:tcPr>
            <w:tcW w:w="2270" w:type="dxa"/>
            <w:noWrap w:val="0"/>
            <w:vAlign w:val="center"/>
          </w:tcPr>
          <w:p>
            <w:pPr>
              <w:pStyle w:val="8"/>
              <w:spacing w:before="141"/>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tabs>
                <w:tab w:val="left" w:pos="947"/>
              </w:tabs>
              <w:spacing w:before="139"/>
              <w:ind w:left="107"/>
              <w:rPr>
                <w:sz w:val="24"/>
                <w:szCs w:val="24"/>
                <w:highlight w:val="none"/>
              </w:rPr>
            </w:pPr>
            <w:r>
              <w:rPr>
                <w:sz w:val="24"/>
                <w:szCs w:val="24"/>
                <w:highlight w:val="none"/>
              </w:rPr>
              <w:t>其</w:t>
            </w:r>
            <w:r>
              <w:rPr>
                <w:sz w:val="24"/>
                <w:szCs w:val="24"/>
                <w:highlight w:val="none"/>
              </w:rPr>
              <w:tab/>
            </w:r>
            <w:r>
              <w:rPr>
                <w:sz w:val="24"/>
                <w:szCs w:val="24"/>
                <w:highlight w:val="none"/>
              </w:rPr>
              <w:t>他</w:t>
            </w:r>
          </w:p>
        </w:tc>
        <w:tc>
          <w:tcPr>
            <w:tcW w:w="2270" w:type="dxa"/>
            <w:noWrap w:val="0"/>
            <w:vAlign w:val="center"/>
          </w:tcPr>
          <w:p>
            <w:pPr>
              <w:pStyle w:val="8"/>
              <w:spacing w:before="139"/>
              <w:ind w:left="0" w:leftChars="0" w:firstLine="0" w:firstLineChars="0"/>
              <w:jc w:val="center"/>
              <w:rPr>
                <w:sz w:val="24"/>
                <w:szCs w:val="24"/>
                <w:highlight w:val="none"/>
              </w:rPr>
            </w:pPr>
            <w:r>
              <w:rPr>
                <w:sz w:val="24"/>
                <w:szCs w:val="24"/>
                <w:highlight w:val="none"/>
              </w:rPr>
              <w:t>万元</w:t>
            </w:r>
          </w:p>
        </w:tc>
        <w:tc>
          <w:tcPr>
            <w:tcW w:w="3906"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noWrap w:val="0"/>
            <w:vAlign w:val="top"/>
          </w:tcPr>
          <w:p>
            <w:pPr>
              <w:pStyle w:val="8"/>
              <w:spacing w:before="140"/>
              <w:ind w:left="107"/>
              <w:rPr>
                <w:sz w:val="24"/>
                <w:szCs w:val="24"/>
                <w:highlight w:val="none"/>
              </w:rPr>
            </w:pPr>
            <w:r>
              <w:rPr>
                <w:sz w:val="24"/>
                <w:szCs w:val="24"/>
                <w:highlight w:val="none"/>
              </w:rPr>
              <w:t>合计</w:t>
            </w:r>
          </w:p>
        </w:tc>
        <w:tc>
          <w:tcPr>
            <w:tcW w:w="6176" w:type="dxa"/>
            <w:gridSpan w:val="2"/>
            <w:noWrap w:val="0"/>
            <w:vAlign w:val="top"/>
          </w:tcPr>
          <w:p>
            <w:pPr>
              <w:pStyle w:val="8"/>
              <w:spacing w:before="140"/>
              <w:ind w:left="107"/>
              <w:rPr>
                <w:sz w:val="24"/>
                <w:szCs w:val="24"/>
                <w:highlight w:val="none"/>
              </w:rPr>
            </w:pPr>
            <w:r>
              <w:rPr>
                <w:rFonts w:hint="eastAsia" w:ascii="仿宋_GB2312" w:eastAsia="仿宋_GB2312"/>
                <w:sz w:val="24"/>
                <w:szCs w:val="24"/>
                <w:highlight w:val="none"/>
                <w:lang w:val="en-US" w:eastAsia="zh-CN"/>
              </w:rPr>
              <w:t xml:space="preserve">       </w:t>
            </w:r>
            <w:r>
              <w:rPr>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vMerge w:val="restart"/>
            <w:noWrap w:val="0"/>
            <w:vAlign w:val="center"/>
          </w:tcPr>
          <w:p>
            <w:pPr>
              <w:pStyle w:val="8"/>
              <w:spacing w:before="147"/>
              <w:ind w:left="107"/>
              <w:jc w:val="center"/>
              <w:rPr>
                <w:sz w:val="24"/>
                <w:szCs w:val="24"/>
                <w:highlight w:val="none"/>
              </w:rPr>
            </w:pPr>
            <w:r>
              <w:rPr>
                <w:sz w:val="24"/>
                <w:szCs w:val="24"/>
                <w:highlight w:val="none"/>
              </w:rPr>
              <w:t>与本项目有关的其他经费来源</w:t>
            </w:r>
          </w:p>
        </w:tc>
        <w:tc>
          <w:tcPr>
            <w:tcW w:w="2270" w:type="dxa"/>
            <w:noWrap w:val="0"/>
            <w:vAlign w:val="top"/>
          </w:tcPr>
          <w:p>
            <w:pPr>
              <w:pStyle w:val="8"/>
              <w:spacing w:before="141"/>
              <w:ind w:left="318"/>
              <w:rPr>
                <w:sz w:val="24"/>
                <w:szCs w:val="24"/>
                <w:highlight w:val="none"/>
              </w:rPr>
            </w:pPr>
            <w:r>
              <w:rPr>
                <w:sz w:val="24"/>
                <w:szCs w:val="24"/>
                <w:highlight w:val="none"/>
              </w:rPr>
              <w:t>其他计划资助经费</w:t>
            </w:r>
          </w:p>
        </w:tc>
        <w:tc>
          <w:tcPr>
            <w:tcW w:w="3906" w:type="dxa"/>
            <w:noWrap w:val="0"/>
            <w:vAlign w:val="top"/>
          </w:tcPr>
          <w:p>
            <w:pPr>
              <w:pStyle w:val="8"/>
              <w:spacing w:before="141"/>
              <w:ind w:left="0" w:leftChars="0" w:firstLine="0" w:firstLineChars="0"/>
              <w:jc w:val="center"/>
              <w:rPr>
                <w:sz w:val="24"/>
                <w:szCs w:val="24"/>
                <w:highlight w:val="none"/>
              </w:rPr>
            </w:pPr>
            <w:r>
              <w:rPr>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vMerge w:val="continue"/>
            <w:tcBorders>
              <w:top w:val="nil"/>
            </w:tcBorders>
            <w:noWrap w:val="0"/>
            <w:vAlign w:val="top"/>
          </w:tcPr>
          <w:p>
            <w:pPr>
              <w:rPr>
                <w:sz w:val="24"/>
                <w:szCs w:val="24"/>
                <w:highlight w:val="none"/>
              </w:rPr>
            </w:pPr>
          </w:p>
        </w:tc>
        <w:tc>
          <w:tcPr>
            <w:tcW w:w="2270" w:type="dxa"/>
            <w:noWrap w:val="0"/>
            <w:vAlign w:val="top"/>
          </w:tcPr>
          <w:p>
            <w:pPr>
              <w:pStyle w:val="8"/>
              <w:spacing w:before="139"/>
              <w:ind w:left="318"/>
              <w:rPr>
                <w:sz w:val="24"/>
                <w:szCs w:val="24"/>
                <w:highlight w:val="none"/>
              </w:rPr>
            </w:pPr>
            <w:r>
              <w:rPr>
                <w:sz w:val="24"/>
                <w:szCs w:val="24"/>
                <w:highlight w:val="none"/>
              </w:rPr>
              <w:t>其他经费资助</w:t>
            </w:r>
          </w:p>
        </w:tc>
        <w:tc>
          <w:tcPr>
            <w:tcW w:w="3906" w:type="dxa"/>
            <w:noWrap w:val="0"/>
            <w:vAlign w:val="top"/>
          </w:tcPr>
          <w:p>
            <w:pPr>
              <w:pStyle w:val="8"/>
              <w:spacing w:before="139"/>
              <w:ind w:left="0" w:leftChars="0" w:firstLine="0" w:firstLineChars="0"/>
              <w:jc w:val="center"/>
              <w:rPr>
                <w:sz w:val="24"/>
                <w:szCs w:val="24"/>
                <w:highlight w:val="none"/>
              </w:rPr>
            </w:pPr>
            <w:r>
              <w:rPr>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3" w:type="dxa"/>
            <w:vMerge w:val="continue"/>
            <w:tcBorders>
              <w:top w:val="nil"/>
            </w:tcBorders>
            <w:noWrap w:val="0"/>
            <w:vAlign w:val="top"/>
          </w:tcPr>
          <w:p>
            <w:pPr>
              <w:rPr>
                <w:sz w:val="24"/>
                <w:szCs w:val="24"/>
                <w:highlight w:val="none"/>
              </w:rPr>
            </w:pPr>
          </w:p>
        </w:tc>
        <w:tc>
          <w:tcPr>
            <w:tcW w:w="2270" w:type="dxa"/>
            <w:noWrap w:val="0"/>
            <w:vAlign w:val="top"/>
          </w:tcPr>
          <w:p>
            <w:pPr>
              <w:pStyle w:val="8"/>
              <w:spacing w:before="140"/>
              <w:ind w:left="318"/>
              <w:rPr>
                <w:sz w:val="24"/>
                <w:szCs w:val="24"/>
                <w:highlight w:val="none"/>
              </w:rPr>
            </w:pPr>
            <w:r>
              <w:rPr>
                <w:sz w:val="24"/>
                <w:szCs w:val="24"/>
                <w:highlight w:val="none"/>
              </w:rPr>
              <w:t>其他经费合计</w:t>
            </w:r>
          </w:p>
        </w:tc>
        <w:tc>
          <w:tcPr>
            <w:tcW w:w="3906" w:type="dxa"/>
            <w:noWrap w:val="0"/>
            <w:vAlign w:val="top"/>
          </w:tcPr>
          <w:p>
            <w:pPr>
              <w:pStyle w:val="8"/>
              <w:spacing w:before="140"/>
              <w:ind w:left="0" w:leftChars="0" w:firstLine="0" w:firstLineChars="0"/>
              <w:jc w:val="center"/>
              <w:rPr>
                <w:sz w:val="24"/>
                <w:szCs w:val="24"/>
                <w:highlight w:val="none"/>
              </w:rPr>
            </w:pPr>
            <w:r>
              <w:rPr>
                <w:sz w:val="24"/>
                <w:szCs w:val="24"/>
                <w:highlight w:val="none"/>
              </w:rPr>
              <w:t>万元</w:t>
            </w:r>
          </w:p>
        </w:tc>
      </w:tr>
    </w:tbl>
    <w:p>
      <w:pPr>
        <w:rPr>
          <w:highlight w:val="none"/>
        </w:rPr>
      </w:pPr>
    </w:p>
    <w:p>
      <w:pPr>
        <w:rPr>
          <w:highlight w:val="none"/>
        </w:rPr>
      </w:pPr>
    </w:p>
    <w:p>
      <w:pPr>
        <w:rPr>
          <w:highlight w:val="none"/>
        </w:rPr>
      </w:pPr>
    </w:p>
    <w:p>
      <w:pPr>
        <w:rPr>
          <w:highlight w:val="none"/>
        </w:rPr>
      </w:pPr>
      <w:r>
        <w:rPr>
          <w:highlight w:val="none"/>
        </w:rPr>
        <w:br w:type="page"/>
      </w:r>
    </w:p>
    <w:p>
      <w:pPr>
        <w:rPr>
          <w:rFonts w:hint="eastAsia" w:ascii="宋体" w:hAnsi="宋体" w:eastAsia="宋体" w:cs="宋体"/>
          <w:highlight w:val="none"/>
        </w:rPr>
      </w:pPr>
      <w:r>
        <w:rPr>
          <w:rFonts w:hint="eastAsia" w:ascii="宋体" w:hAnsi="宋体" w:eastAsia="宋体" w:cs="宋体"/>
          <w:b/>
          <w:bCs/>
          <w:sz w:val="30"/>
          <w:szCs w:val="30"/>
          <w:highlight w:val="none"/>
          <w:lang w:val="en-US" w:eastAsia="zh-CN"/>
        </w:rPr>
        <w:t>项目负责人学术研究情况</w:t>
      </w:r>
    </w:p>
    <w:tbl>
      <w:tblPr>
        <w:tblStyle w:val="6"/>
        <w:tblW w:w="9782" w:type="dxa"/>
        <w:jc w:val="center"/>
        <w:tblLayout w:type="fixed"/>
        <w:tblCellMar>
          <w:top w:w="0" w:type="dxa"/>
          <w:left w:w="108" w:type="dxa"/>
          <w:bottom w:w="0" w:type="dxa"/>
          <w:right w:w="108" w:type="dxa"/>
        </w:tblCellMar>
      </w:tblPr>
      <w:tblGrid>
        <w:gridCol w:w="792"/>
        <w:gridCol w:w="439"/>
        <w:gridCol w:w="701"/>
        <w:gridCol w:w="1240"/>
        <w:gridCol w:w="581"/>
        <w:gridCol w:w="609"/>
        <w:gridCol w:w="2780"/>
        <w:gridCol w:w="400"/>
        <w:gridCol w:w="430"/>
        <w:gridCol w:w="1010"/>
        <w:gridCol w:w="800"/>
      </w:tblGrid>
      <w:tr>
        <w:tblPrEx>
          <w:tblCellMar>
            <w:top w:w="0" w:type="dxa"/>
            <w:left w:w="108" w:type="dxa"/>
            <w:bottom w:w="0" w:type="dxa"/>
            <w:right w:w="108" w:type="dxa"/>
          </w:tblCellMar>
        </w:tblPrEx>
        <w:trPr>
          <w:cantSplit/>
          <w:trHeight w:val="540" w:hRule="atLeast"/>
          <w:tblHeader/>
          <w:jc w:val="center"/>
        </w:trPr>
        <w:tc>
          <w:tcPr>
            <w:tcW w:w="1932" w:type="dxa"/>
            <w:gridSpan w:val="3"/>
            <w:tcBorders>
              <w:top w:val="single" w:color="auto" w:sz="4" w:space="0"/>
              <w:left w:val="single" w:color="auto" w:sz="6" w:space="0"/>
              <w:bottom w:val="nil"/>
              <w:right w:val="single" w:color="auto" w:sz="4" w:space="0"/>
            </w:tcBorders>
            <w:noWrap w:val="0"/>
            <w:vAlign w:val="center"/>
          </w:tcPr>
          <w:p>
            <w:pPr>
              <w:spacing w:line="150" w:lineRule="atLeast"/>
              <w:jc w:val="center"/>
              <w:rPr>
                <w:rFonts w:hint="default" w:ascii="Times New Roman" w:hAnsi="Times New Roman" w:eastAsia="宋体" w:cs="Times New Roman"/>
                <w:color w:val="000000"/>
                <w:kern w:val="2"/>
                <w:sz w:val="24"/>
                <w:szCs w:val="24"/>
                <w:highlight w:val="none"/>
              </w:rPr>
            </w:pPr>
            <w:r>
              <w:rPr>
                <w:rFonts w:hint="default" w:ascii="Times New Roman" w:hAnsi="Times New Roman" w:eastAsia="宋体" w:cs="Times New Roman"/>
                <w:color w:val="000000"/>
                <w:sz w:val="24"/>
                <w:szCs w:val="24"/>
                <w:highlight w:val="none"/>
              </w:rPr>
              <w:t>姓名</w:t>
            </w:r>
          </w:p>
        </w:tc>
        <w:tc>
          <w:tcPr>
            <w:tcW w:w="7850" w:type="dxa"/>
            <w:gridSpan w:val="8"/>
            <w:tcBorders>
              <w:top w:val="single" w:color="auto" w:sz="4" w:space="0"/>
              <w:left w:val="single" w:color="auto" w:sz="4" w:space="0"/>
              <w:bottom w:val="nil"/>
              <w:right w:val="single" w:color="auto" w:sz="4" w:space="0"/>
            </w:tcBorders>
            <w:noWrap w:val="0"/>
            <w:vAlign w:val="center"/>
          </w:tcPr>
          <w:p>
            <w:pPr>
              <w:spacing w:line="150" w:lineRule="atLeast"/>
              <w:rPr>
                <w:rFonts w:hint="default" w:ascii="Times New Roman" w:hAnsi="Times New Roman" w:eastAsia="宋体" w:cs="Times New Roman"/>
                <w:kern w:val="2"/>
                <w:sz w:val="24"/>
                <w:szCs w:val="24"/>
                <w:highlight w:val="none"/>
                <w:lang w:val="en-US" w:eastAsia="zh-CN"/>
              </w:rPr>
            </w:pPr>
          </w:p>
        </w:tc>
      </w:tr>
      <w:tr>
        <w:tblPrEx>
          <w:tblCellMar>
            <w:top w:w="0" w:type="dxa"/>
            <w:left w:w="108" w:type="dxa"/>
            <w:bottom w:w="0" w:type="dxa"/>
            <w:right w:w="108" w:type="dxa"/>
          </w:tblCellMar>
        </w:tblPrEx>
        <w:trPr>
          <w:cantSplit/>
          <w:trHeight w:val="1099" w:hRule="atLeast"/>
          <w:tblHeader/>
          <w:jc w:val="center"/>
        </w:trPr>
        <w:tc>
          <w:tcPr>
            <w:tcW w:w="193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专业背景</w:t>
            </w:r>
          </w:p>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（毕业学校、院系、时间、学位）</w:t>
            </w:r>
          </w:p>
        </w:tc>
        <w:tc>
          <w:tcPr>
            <w:tcW w:w="7850" w:type="dxa"/>
            <w:gridSpan w:val="8"/>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宋体" w:cs="Times New Roman"/>
                <w:kern w:val="2"/>
                <w:sz w:val="24"/>
                <w:szCs w:val="24"/>
                <w:highlight w:val="none"/>
              </w:rPr>
            </w:pPr>
          </w:p>
        </w:tc>
      </w:tr>
      <w:tr>
        <w:tblPrEx>
          <w:tblCellMar>
            <w:top w:w="0" w:type="dxa"/>
            <w:left w:w="108" w:type="dxa"/>
            <w:bottom w:w="0" w:type="dxa"/>
            <w:right w:w="108" w:type="dxa"/>
          </w:tblCellMar>
        </w:tblPrEx>
        <w:trPr>
          <w:cantSplit/>
          <w:trHeight w:val="491" w:hRule="atLeast"/>
          <w:tblHeader/>
          <w:jc w:val="center"/>
        </w:trPr>
        <w:tc>
          <w:tcPr>
            <w:tcW w:w="9782" w:type="dxa"/>
            <w:gridSpan w:val="11"/>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r>
              <w:rPr>
                <w:rFonts w:hint="default" w:ascii="Times New Roman" w:hAnsi="Times New Roman" w:eastAsia="宋体" w:cs="Times New Roman"/>
                <w:b/>
                <w:bCs/>
                <w:sz w:val="24"/>
                <w:szCs w:val="24"/>
                <w:highlight w:val="none"/>
              </w:rPr>
              <w:t>近三年来作为第一负责人承担的项目情况</w:t>
            </w:r>
          </w:p>
        </w:tc>
      </w:tr>
      <w:tr>
        <w:tblPrEx>
          <w:tblCellMar>
            <w:top w:w="0" w:type="dxa"/>
            <w:left w:w="108" w:type="dxa"/>
            <w:bottom w:w="0" w:type="dxa"/>
            <w:right w:w="108" w:type="dxa"/>
          </w:tblCellMar>
        </w:tblPrEx>
        <w:trPr>
          <w:cantSpli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序号</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课题名称</w:t>
            </w: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项目来源（立项号）</w:t>
            </w:r>
          </w:p>
        </w:tc>
        <w:tc>
          <w:tcPr>
            <w:tcW w:w="830"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批准</w:t>
            </w:r>
          </w:p>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经费</w:t>
            </w:r>
          </w:p>
        </w:tc>
        <w:tc>
          <w:tcPr>
            <w:tcW w:w="1810"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批准</w:t>
            </w:r>
          </w:p>
          <w:p>
            <w:pPr>
              <w:spacing w:line="150" w:lineRule="atLeast"/>
              <w:jc w:val="center"/>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z w:val="24"/>
                <w:szCs w:val="24"/>
                <w:highlight w:val="none"/>
              </w:rPr>
              <w:t>时间</w:t>
            </w: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1</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18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2</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18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3</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18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4</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18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551"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5</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338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18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434" w:hRule="atLeast"/>
          <w:tblHeader/>
          <w:jc w:val="center"/>
        </w:trPr>
        <w:tc>
          <w:tcPr>
            <w:tcW w:w="9782" w:type="dxa"/>
            <w:gridSpan w:val="11"/>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r>
              <w:rPr>
                <w:rFonts w:hint="default" w:ascii="Times New Roman" w:hAnsi="Times New Roman" w:eastAsia="宋体" w:cs="Times New Roman"/>
                <w:b/>
                <w:bCs/>
                <w:sz w:val="24"/>
                <w:szCs w:val="24"/>
                <w:highlight w:val="none"/>
              </w:rPr>
              <w:t>近三年来作为第一署名人发表的代表性研究成果</w:t>
            </w: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bCs/>
                <w:kern w:val="2"/>
                <w:sz w:val="24"/>
                <w:szCs w:val="24"/>
                <w:highlight w:val="none"/>
              </w:rPr>
            </w:pPr>
            <w:r>
              <w:rPr>
                <w:rFonts w:hint="default" w:ascii="Times New Roman" w:hAnsi="Times New Roman" w:eastAsia="宋体" w:cs="Times New Roman"/>
                <w:sz w:val="24"/>
                <w:szCs w:val="24"/>
                <w:highlight w:val="none"/>
              </w:rPr>
              <w:t>序号</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r>
              <w:rPr>
                <w:rFonts w:hint="default" w:ascii="Times New Roman" w:hAnsi="Times New Roman" w:eastAsia="宋体" w:cs="Times New Roman"/>
                <w:sz w:val="24"/>
                <w:szCs w:val="24"/>
                <w:highlight w:val="none"/>
              </w:rPr>
              <w:t>成果名称</w:t>
            </w: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r>
              <w:rPr>
                <w:rFonts w:hint="default" w:ascii="Times New Roman" w:hAnsi="Times New Roman" w:eastAsia="宋体" w:cs="Times New Roman"/>
                <w:sz w:val="24"/>
                <w:szCs w:val="24"/>
                <w:highlight w:val="none"/>
              </w:rPr>
              <w:t>论文发表及引用转载、论著出版，获奖等情况</w:t>
            </w: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1</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2</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3</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282"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4</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520" w:hRule="atLeast"/>
          <w:tblHeader/>
          <w:jc w:val="center"/>
        </w:trPr>
        <w:tc>
          <w:tcPr>
            <w:tcW w:w="123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sz w:val="24"/>
                <w:szCs w:val="24"/>
                <w:highlight w:val="none"/>
              </w:rPr>
              <w:t>5</w:t>
            </w: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c>
          <w:tcPr>
            <w:tcW w:w="6029"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rPr>
            </w:pPr>
          </w:p>
        </w:tc>
      </w:tr>
      <w:tr>
        <w:tblPrEx>
          <w:tblCellMar>
            <w:top w:w="0" w:type="dxa"/>
            <w:left w:w="108" w:type="dxa"/>
            <w:bottom w:w="0" w:type="dxa"/>
            <w:right w:w="108" w:type="dxa"/>
          </w:tblCellMar>
        </w:tblPrEx>
        <w:trPr>
          <w:cantSplit/>
          <w:trHeight w:val="520" w:hRule="atLeast"/>
          <w:tblHeader/>
          <w:jc w:val="center"/>
        </w:trPr>
        <w:tc>
          <w:tcPr>
            <w:tcW w:w="9782" w:type="dxa"/>
            <w:gridSpan w:val="11"/>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bCs/>
                <w:kern w:val="2"/>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近五年指导拟建学位点相应层次研究生的情况</w:t>
            </w:r>
          </w:p>
        </w:tc>
      </w:tr>
      <w:tr>
        <w:tblPrEx>
          <w:tblCellMar>
            <w:top w:w="0" w:type="dxa"/>
            <w:left w:w="108" w:type="dxa"/>
            <w:bottom w:w="0" w:type="dxa"/>
            <w:right w:w="108" w:type="dxa"/>
          </w:tblCellMar>
        </w:tblPrEx>
        <w:trPr>
          <w:cantSplit/>
          <w:trHeight w:val="495"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序号</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rPr>
            </w:pPr>
            <w:r>
              <w:rPr>
                <w:rFonts w:hint="eastAsia" w:ascii="Times New Roman" w:hAnsi="Times New Roman" w:eastAsia="宋体" w:cs="Times New Roman"/>
                <w:b w:val="0"/>
                <w:bCs w:val="0"/>
                <w:kern w:val="2"/>
                <w:sz w:val="24"/>
                <w:szCs w:val="24"/>
                <w:highlight w:val="none"/>
                <w:lang w:val="en-US" w:eastAsia="zh-CN"/>
              </w:rPr>
              <w:t>研究生姓名</w:t>
            </w: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研究生所读学校</w:t>
            </w: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研究生入学时间</w:t>
            </w: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rPr>
              <w:t>研究生身份证号</w:t>
            </w: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研究生电话</w:t>
            </w: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本人排名</w:t>
            </w:r>
          </w:p>
        </w:tc>
      </w:tr>
      <w:tr>
        <w:tblPrEx>
          <w:tblCellMar>
            <w:top w:w="0" w:type="dxa"/>
            <w:left w:w="108" w:type="dxa"/>
            <w:bottom w:w="0" w:type="dxa"/>
            <w:right w:w="108" w:type="dxa"/>
          </w:tblCellMar>
        </w:tblPrEx>
        <w:trPr>
          <w:cantSplit/>
          <w:trHeight w:val="520"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rPr>
            </w:pP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r>
      <w:tr>
        <w:tblPrEx>
          <w:tblCellMar>
            <w:top w:w="0" w:type="dxa"/>
            <w:left w:w="108" w:type="dxa"/>
            <w:bottom w:w="0" w:type="dxa"/>
            <w:right w:w="108" w:type="dxa"/>
          </w:tblCellMar>
        </w:tblPrEx>
        <w:trPr>
          <w:cantSplit/>
          <w:trHeight w:val="520"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rPr>
            </w:pP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r>
      <w:tr>
        <w:tblPrEx>
          <w:tblCellMar>
            <w:top w:w="0" w:type="dxa"/>
            <w:left w:w="108" w:type="dxa"/>
            <w:bottom w:w="0" w:type="dxa"/>
            <w:right w:w="108" w:type="dxa"/>
          </w:tblCellMar>
        </w:tblPrEx>
        <w:trPr>
          <w:cantSplit/>
          <w:trHeight w:val="520"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3</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rPr>
            </w:pP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r>
      <w:tr>
        <w:tblPrEx>
          <w:tblCellMar>
            <w:top w:w="0" w:type="dxa"/>
            <w:left w:w="108" w:type="dxa"/>
            <w:bottom w:w="0" w:type="dxa"/>
            <w:right w:w="108" w:type="dxa"/>
          </w:tblCellMar>
        </w:tblPrEx>
        <w:trPr>
          <w:cantSplit/>
          <w:trHeight w:val="520"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4</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rPr>
            </w:pP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r>
      <w:tr>
        <w:tblPrEx>
          <w:tblCellMar>
            <w:top w:w="0" w:type="dxa"/>
            <w:left w:w="108" w:type="dxa"/>
            <w:bottom w:w="0" w:type="dxa"/>
            <w:right w:w="108" w:type="dxa"/>
          </w:tblCellMar>
        </w:tblPrEx>
        <w:trPr>
          <w:cantSplit/>
          <w:trHeight w:val="520" w:hRule="atLeast"/>
          <w:tblHeader/>
          <w:jc w:val="center"/>
        </w:trPr>
        <w:tc>
          <w:tcPr>
            <w:tcW w:w="792"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5</w:t>
            </w:r>
          </w:p>
        </w:tc>
        <w:tc>
          <w:tcPr>
            <w:tcW w:w="11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rPr>
            </w:pPr>
          </w:p>
        </w:tc>
        <w:tc>
          <w:tcPr>
            <w:tcW w:w="1240"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19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318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1440" w:type="dxa"/>
            <w:gridSpan w:val="2"/>
            <w:tcBorders>
              <w:top w:val="single" w:color="auto" w:sz="6" w:space="0"/>
              <w:left w:val="single" w:color="auto" w:sz="4" w:space="0"/>
              <w:bottom w:val="single" w:color="auto" w:sz="6" w:space="0"/>
              <w:right w:val="single" w:color="auto" w:sz="4"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c>
          <w:tcPr>
            <w:tcW w:w="80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hint="default" w:ascii="Times New Roman" w:hAnsi="Times New Roman" w:eastAsia="宋体" w:cs="Times New Roman"/>
                <w:b w:val="0"/>
                <w:bCs w:val="0"/>
                <w:kern w:val="2"/>
                <w:sz w:val="24"/>
                <w:szCs w:val="24"/>
                <w:highlight w:val="none"/>
                <w:lang w:val="en-US" w:eastAsia="zh-CN" w:bidi="ar-SA"/>
              </w:rPr>
            </w:pPr>
          </w:p>
        </w:tc>
      </w:tr>
    </w:tbl>
    <w:p>
      <w:pPr>
        <w:spacing w:after="480" w:afterLines="200"/>
        <w:jc w:val="center"/>
        <w:rPr>
          <w:rFonts w:hint="default" w:ascii="Times New Roman" w:hAnsi="Times New Roman" w:eastAsia="宋体" w:cs="Times New Roman"/>
          <w:b/>
          <w:bCs/>
          <w:kern w:val="2"/>
          <w:sz w:val="24"/>
          <w:szCs w:val="24"/>
          <w:highlight w:val="none"/>
        </w:rPr>
      </w:pPr>
    </w:p>
    <w:p>
      <w:pPr>
        <w:spacing w:after="480" w:afterLines="200"/>
        <w:jc w:val="center"/>
        <w:rPr>
          <w:rFonts w:cs="宋体"/>
          <w:b/>
          <w:bCs/>
          <w:kern w:val="2"/>
          <w:sz w:val="32"/>
          <w:szCs w:val="32"/>
          <w:highlight w:val="none"/>
        </w:rPr>
        <w:sectPr>
          <w:pgSz w:w="11906" w:h="16838"/>
          <w:pgMar w:top="1440" w:right="1797" w:bottom="1440" w:left="1366" w:header="851" w:footer="992" w:gutter="0"/>
          <w:cols w:space="720" w:num="1"/>
          <w:formProt w:val="0"/>
          <w:docGrid w:linePitch="312" w:charSpace="0"/>
        </w:sectPr>
      </w:pPr>
    </w:p>
    <w:p>
      <w:pPr>
        <w:rPr>
          <w:highlight w:val="none"/>
        </w:rPr>
      </w:pPr>
    </w:p>
    <w:p>
      <w:pPr>
        <w:spacing w:before="46"/>
        <w:ind w:left="7" w:right="0" w:firstLine="0"/>
        <w:jc w:val="center"/>
        <w:rPr>
          <w:b/>
          <w:sz w:val="32"/>
          <w:highlight w:val="none"/>
        </w:rPr>
      </w:pPr>
      <w:r>
        <w:rPr>
          <w:rFonts w:hint="eastAsia"/>
          <w:b/>
          <w:sz w:val="32"/>
          <w:highlight w:val="none"/>
          <w:lang w:val="en-US" w:eastAsia="zh-CN"/>
        </w:rPr>
        <w:t>申请书</w:t>
      </w:r>
      <w:r>
        <w:rPr>
          <w:b/>
          <w:sz w:val="32"/>
          <w:highlight w:val="none"/>
        </w:rPr>
        <w:t>正文</w:t>
      </w:r>
    </w:p>
    <w:p>
      <w:pPr>
        <w:tabs>
          <w:tab w:val="left" w:pos="1525"/>
          <w:tab w:val="left" w:pos="8400"/>
        </w:tabs>
        <w:spacing w:before="0" w:line="364" w:lineRule="auto"/>
        <w:ind w:left="0" w:leftChars="0" w:right="100" w:rightChars="0" w:firstLine="0" w:firstLineChars="0"/>
        <w:jc w:val="left"/>
        <w:rPr>
          <w:sz w:val="28"/>
          <w:highlight w:val="none"/>
        </w:rPr>
      </w:pPr>
      <w:r>
        <w:rPr>
          <w:b/>
          <w:sz w:val="28"/>
          <w:highlight w:val="none"/>
        </w:rPr>
        <w:t>一、本</w:t>
      </w:r>
      <w:r>
        <w:rPr>
          <w:rFonts w:hint="eastAsia"/>
          <w:b/>
          <w:sz w:val="28"/>
          <w:highlight w:val="none"/>
          <w:lang w:val="en-US" w:eastAsia="zh-CN"/>
        </w:rPr>
        <w:t>项目</w:t>
      </w:r>
      <w:r>
        <w:rPr>
          <w:b/>
          <w:sz w:val="28"/>
          <w:highlight w:val="none"/>
        </w:rPr>
        <w:t>国内外研究现状及意义</w:t>
      </w:r>
      <w:r>
        <w:rPr>
          <w:sz w:val="28"/>
          <w:highlight w:val="none"/>
        </w:rPr>
        <w:t>（包括已有的主要著作、论文、研究</w:t>
      </w:r>
      <w:r>
        <w:rPr>
          <w:spacing w:val="-3"/>
          <w:sz w:val="28"/>
          <w:highlight w:val="none"/>
        </w:rPr>
        <w:t>报</w:t>
      </w:r>
      <w:r>
        <w:rPr>
          <w:sz w:val="28"/>
          <w:highlight w:val="none"/>
        </w:rPr>
        <w:t>告及</w:t>
      </w:r>
      <w:r>
        <w:rPr>
          <w:spacing w:val="-3"/>
          <w:sz w:val="28"/>
          <w:highlight w:val="none"/>
        </w:rPr>
        <w:t>对</w:t>
      </w:r>
      <w:r>
        <w:rPr>
          <w:sz w:val="28"/>
          <w:highlight w:val="none"/>
        </w:rPr>
        <w:t>各种</w:t>
      </w:r>
      <w:r>
        <w:rPr>
          <w:spacing w:val="-3"/>
          <w:sz w:val="28"/>
          <w:highlight w:val="none"/>
        </w:rPr>
        <w:t>代</w:t>
      </w:r>
      <w:r>
        <w:rPr>
          <w:sz w:val="28"/>
          <w:highlight w:val="none"/>
        </w:rPr>
        <w:t>表性</w:t>
      </w:r>
      <w:r>
        <w:rPr>
          <w:spacing w:val="-3"/>
          <w:sz w:val="28"/>
          <w:highlight w:val="none"/>
        </w:rPr>
        <w:t>观</w:t>
      </w:r>
      <w:r>
        <w:rPr>
          <w:sz w:val="28"/>
          <w:highlight w:val="none"/>
        </w:rPr>
        <w:t>点的</w:t>
      </w:r>
      <w:r>
        <w:rPr>
          <w:spacing w:val="-3"/>
          <w:sz w:val="28"/>
          <w:highlight w:val="none"/>
        </w:rPr>
        <w:t>评</w:t>
      </w:r>
      <w:r>
        <w:rPr>
          <w:sz w:val="28"/>
          <w:highlight w:val="none"/>
        </w:rPr>
        <w:t>述）</w:t>
      </w:r>
    </w:p>
    <w:p>
      <w:pPr>
        <w:tabs>
          <w:tab w:val="left" w:pos="1525"/>
        </w:tabs>
        <w:spacing w:before="0" w:line="364" w:lineRule="auto"/>
        <w:ind w:left="-2" w:leftChars="0" w:right="0" w:rightChars="0" w:firstLine="0" w:firstLineChars="0"/>
        <w:jc w:val="left"/>
        <w:rPr>
          <w:sz w:val="28"/>
          <w:highlight w:val="none"/>
        </w:rPr>
      </w:pPr>
      <w:r>
        <w:rPr>
          <w:b/>
          <w:sz w:val="28"/>
          <w:highlight w:val="none"/>
        </w:rPr>
        <w:t>二、本研究的总体框架、拟达到的目标</w:t>
      </w:r>
      <w:r>
        <w:rPr>
          <w:sz w:val="28"/>
          <w:highlight w:val="none"/>
        </w:rPr>
        <w:t>（分年度目标及总体目标）</w:t>
      </w:r>
      <w:r>
        <w:rPr>
          <w:b/>
          <w:sz w:val="28"/>
          <w:highlight w:val="none"/>
        </w:rPr>
        <w:t>和研究内容</w:t>
      </w:r>
    </w:p>
    <w:p>
      <w:pPr>
        <w:pStyle w:val="4"/>
        <w:tabs>
          <w:tab w:val="left" w:pos="1525"/>
        </w:tabs>
        <w:spacing w:line="355" w:lineRule="exact"/>
        <w:ind w:left="-2" w:leftChars="0" w:right="0" w:rightChars="0" w:firstLine="0" w:firstLineChars="0"/>
        <w:rPr>
          <w:highlight w:val="none"/>
        </w:rPr>
      </w:pPr>
      <w:r>
        <w:rPr>
          <w:highlight w:val="none"/>
        </w:rPr>
        <w:t>三、本</w:t>
      </w:r>
      <w:r>
        <w:rPr>
          <w:rFonts w:hint="eastAsia"/>
          <w:b/>
          <w:sz w:val="28"/>
          <w:highlight w:val="none"/>
          <w:lang w:val="en-US" w:eastAsia="zh-CN"/>
        </w:rPr>
        <w:t>项目</w:t>
      </w:r>
      <w:r>
        <w:rPr>
          <w:highlight w:val="none"/>
        </w:rPr>
        <w:t>的研究方法和研究手段</w:t>
      </w:r>
    </w:p>
    <w:p>
      <w:pPr>
        <w:spacing w:before="188"/>
        <w:ind w:left="-2" w:leftChars="0" w:right="0" w:rightChars="0" w:firstLine="0" w:firstLineChars="0"/>
        <w:jc w:val="both"/>
        <w:rPr>
          <w:b/>
          <w:sz w:val="28"/>
          <w:highlight w:val="none"/>
        </w:rPr>
      </w:pPr>
      <w:r>
        <w:rPr>
          <w:b/>
          <w:sz w:val="28"/>
          <w:highlight w:val="none"/>
        </w:rPr>
        <w:t>四、研究拟突破的重点、难点及创新点</w:t>
      </w:r>
    </w:p>
    <w:p>
      <w:pPr>
        <w:spacing w:before="186" w:line="364" w:lineRule="auto"/>
        <w:ind w:left="-2" w:leftChars="0" w:right="0" w:rightChars="0" w:firstLine="0" w:firstLineChars="0"/>
        <w:jc w:val="both"/>
        <w:rPr>
          <w:b/>
          <w:sz w:val="28"/>
          <w:highlight w:val="none"/>
        </w:rPr>
      </w:pPr>
      <w:r>
        <w:rPr>
          <w:b/>
          <w:sz w:val="28"/>
          <w:highlight w:val="none"/>
        </w:rPr>
        <w:t>五、本项目责任单位依托的院系或研究机构（含重点文科基地）、重</w:t>
      </w:r>
      <w:r>
        <w:rPr>
          <w:b/>
          <w:spacing w:val="-5"/>
          <w:sz w:val="28"/>
          <w:highlight w:val="none"/>
        </w:rPr>
        <w:t>点学科和</w:t>
      </w:r>
      <w:r>
        <w:rPr>
          <w:rFonts w:hint="eastAsia"/>
          <w:b/>
          <w:spacing w:val="-5"/>
          <w:sz w:val="28"/>
          <w:highlight w:val="none"/>
          <w:lang w:val="en-US" w:eastAsia="zh-CN"/>
        </w:rPr>
        <w:t>拟建学位点</w:t>
      </w:r>
      <w:r>
        <w:rPr>
          <w:b/>
          <w:spacing w:val="-5"/>
          <w:sz w:val="28"/>
          <w:highlight w:val="none"/>
        </w:rPr>
        <w:t>的情况，</w:t>
      </w:r>
      <w:r>
        <w:rPr>
          <w:b/>
          <w:sz w:val="28"/>
          <w:highlight w:val="none"/>
        </w:rPr>
        <w:t>可能为该课题研究提供的条件（图书、仪器、时间、经费等）</w:t>
      </w:r>
    </w:p>
    <w:p>
      <w:pPr>
        <w:pStyle w:val="4"/>
        <w:tabs>
          <w:tab w:val="left" w:pos="1525"/>
        </w:tabs>
        <w:spacing w:line="357" w:lineRule="exact"/>
        <w:ind w:left="-2" w:leftChars="0" w:right="0" w:rightChars="0" w:firstLine="0" w:firstLineChars="0"/>
        <w:rPr>
          <w:highlight w:val="none"/>
        </w:rPr>
      </w:pPr>
      <w:r>
        <w:rPr>
          <w:rFonts w:hint="eastAsia"/>
          <w:highlight w:val="none"/>
          <w:lang w:val="en-US" w:eastAsia="zh-CN"/>
        </w:rPr>
        <w:t>六</w:t>
      </w:r>
      <w:r>
        <w:rPr>
          <w:highlight w:val="none"/>
        </w:rPr>
        <w:t>、本</w:t>
      </w:r>
      <w:r>
        <w:rPr>
          <w:rFonts w:hint="eastAsia"/>
          <w:b/>
          <w:sz w:val="28"/>
          <w:highlight w:val="none"/>
          <w:lang w:val="en-US" w:eastAsia="zh-CN"/>
        </w:rPr>
        <w:t>项目</w:t>
      </w:r>
      <w:r>
        <w:rPr>
          <w:highlight w:val="none"/>
        </w:rPr>
        <w:t>研究进度及计划完成时间</w:t>
      </w:r>
    </w:p>
    <w:p>
      <w:pPr>
        <w:tabs>
          <w:tab w:val="left" w:pos="1525"/>
        </w:tabs>
        <w:spacing w:before="182" w:line="364" w:lineRule="auto"/>
        <w:ind w:left="-2" w:leftChars="0" w:right="0" w:rightChars="0" w:firstLine="0" w:firstLineChars="0"/>
        <w:jc w:val="left"/>
        <w:rPr>
          <w:b/>
          <w:sz w:val="28"/>
          <w:highlight w:val="none"/>
        </w:rPr>
      </w:pPr>
      <w:r>
        <w:rPr>
          <w:rFonts w:hint="eastAsia"/>
          <w:b/>
          <w:sz w:val="28"/>
          <w:highlight w:val="none"/>
          <w:lang w:val="en-US" w:eastAsia="zh-CN"/>
        </w:rPr>
        <w:t>七</w:t>
      </w:r>
      <w:r>
        <w:rPr>
          <w:b/>
          <w:sz w:val="28"/>
          <w:highlight w:val="none"/>
        </w:rPr>
        <w:t>、</w:t>
      </w:r>
      <w:r>
        <w:rPr>
          <w:b/>
          <w:spacing w:val="-1"/>
          <w:w w:val="95"/>
          <w:sz w:val="28"/>
          <w:highlight w:val="none"/>
        </w:rPr>
        <w:t>研</w:t>
      </w:r>
      <w:r>
        <w:rPr>
          <w:b/>
          <w:w w:val="95"/>
          <w:sz w:val="28"/>
          <w:highlight w:val="none"/>
        </w:rPr>
        <w:t>究成果的形式、完成时间及使用去向（包含中期研究成果和最</w:t>
      </w:r>
      <w:r>
        <w:rPr>
          <w:b/>
          <w:sz w:val="28"/>
          <w:highlight w:val="none"/>
        </w:rPr>
        <w:t>终研究成果）</w:t>
      </w:r>
    </w:p>
    <w:p>
      <w:pPr>
        <w:ind w:left="-2" w:leftChars="0" w:right="0" w:rightChars="0" w:firstLine="0" w:firstLineChars="0"/>
        <w:rPr>
          <w:highlight w:val="none"/>
        </w:rPr>
      </w:pPr>
    </w:p>
    <w:p>
      <w:pPr>
        <w:rPr>
          <w:highlight w:val="none"/>
        </w:rPr>
      </w:pPr>
    </w:p>
    <w:p>
      <w:pPr>
        <w:rPr>
          <w:rFonts w:hint="eastAsia"/>
          <w:b/>
          <w:color w:val="339966"/>
          <w:sz w:val="28"/>
          <w:highlight w:val="none"/>
          <w:lang w:eastAsia="zh-CN"/>
        </w:rPr>
      </w:pPr>
      <w:r>
        <w:rPr>
          <w:b/>
          <w:color w:val="339966"/>
          <w:sz w:val="28"/>
          <w:highlight w:val="none"/>
        </w:rPr>
        <w:t>附件</w:t>
      </w:r>
      <w:r>
        <w:rPr>
          <w:rFonts w:hint="eastAsia"/>
          <w:b/>
          <w:color w:val="339966"/>
          <w:sz w:val="28"/>
          <w:highlight w:val="none"/>
          <w:lang w:eastAsia="zh-CN"/>
        </w:rPr>
        <w:t>：</w:t>
      </w:r>
    </w:p>
    <w:p>
      <w:pPr>
        <w:rPr>
          <w:rFonts w:hint="default"/>
          <w:b/>
          <w:color w:val="339966"/>
          <w:sz w:val="28"/>
          <w:highlight w:val="none"/>
          <w:lang w:val="en-US" w:eastAsia="zh-CN"/>
        </w:rPr>
      </w:pPr>
      <w:r>
        <w:rPr>
          <w:rFonts w:hint="eastAsia"/>
          <w:b/>
          <w:color w:val="339966"/>
          <w:sz w:val="28"/>
          <w:highlight w:val="none"/>
          <w:lang w:val="en-US" w:eastAsia="zh-CN"/>
        </w:rPr>
        <w:t>1.按照申报条件提供</w:t>
      </w:r>
      <w:r>
        <w:rPr>
          <w:rFonts w:hint="eastAsia"/>
          <w:b/>
          <w:color w:val="339966"/>
          <w:sz w:val="28"/>
          <w:highlight w:val="none"/>
        </w:rPr>
        <w:t>在</w:t>
      </w:r>
      <w:r>
        <w:rPr>
          <w:rFonts w:hint="eastAsia"/>
          <w:b/>
          <w:color w:val="339966"/>
          <w:sz w:val="28"/>
          <w:highlight w:val="none"/>
          <w:lang w:val="en-US" w:eastAsia="zh-CN"/>
        </w:rPr>
        <w:t>其他单位</w:t>
      </w:r>
      <w:r>
        <w:rPr>
          <w:rFonts w:hint="eastAsia"/>
          <w:b/>
          <w:color w:val="339966"/>
          <w:sz w:val="28"/>
          <w:highlight w:val="none"/>
        </w:rPr>
        <w:t>相同学科或相近学科指导研究生经历</w:t>
      </w:r>
      <w:r>
        <w:rPr>
          <w:rFonts w:hint="eastAsia"/>
          <w:b/>
          <w:color w:val="339966"/>
          <w:sz w:val="28"/>
          <w:highlight w:val="none"/>
          <w:lang w:val="en-US" w:eastAsia="zh-CN"/>
        </w:rPr>
        <w:t>的佐证材料</w:t>
      </w:r>
    </w:p>
    <w:p>
      <w:pPr>
        <w:rPr>
          <w:highlight w:val="none"/>
        </w:rPr>
      </w:pPr>
      <w:r>
        <w:rPr>
          <w:rFonts w:hint="eastAsia"/>
          <w:b/>
          <w:color w:val="339966"/>
          <w:sz w:val="28"/>
          <w:highlight w:val="none"/>
          <w:lang w:val="en-US" w:eastAsia="zh-CN"/>
        </w:rPr>
        <w:t>2.</w:t>
      </w:r>
      <w:r>
        <w:rPr>
          <w:b/>
          <w:color w:val="339966"/>
          <w:sz w:val="28"/>
          <w:highlight w:val="none"/>
        </w:rPr>
        <w:t>项目组已承担的项目和代表性研究成果的佐证材料</w:t>
      </w:r>
    </w:p>
    <w:p>
      <w:pPr>
        <w:rPr>
          <w:highlight w:val="none"/>
        </w:rPr>
      </w:pPr>
    </w:p>
    <w:p>
      <w:pPr>
        <w:rPr>
          <w:highlight w:val="none"/>
        </w:rPr>
      </w:pPr>
    </w:p>
    <w:p>
      <w:pPr>
        <w:rPr>
          <w:highlight w:val="none"/>
        </w:rPr>
      </w:pPr>
    </w:p>
    <w:p>
      <w:pPr>
        <w:rPr>
          <w:highlight w:val="none"/>
        </w:rPr>
      </w:pPr>
      <w:r>
        <w:rPr>
          <w:highlight w:val="none"/>
        </w:rPr>
        <w:br w:type="page"/>
      </w:r>
    </w:p>
    <w:p>
      <w:pPr>
        <w:spacing w:before="186"/>
        <w:ind w:left="0" w:leftChars="0" w:right="0" w:firstLine="419" w:firstLineChars="139"/>
        <w:jc w:val="both"/>
        <w:rPr>
          <w:rFonts w:hint="eastAsia" w:ascii="黑体" w:eastAsia="黑体"/>
          <w:sz w:val="30"/>
          <w:szCs w:val="30"/>
          <w:highlight w:val="none"/>
        </w:rPr>
      </w:pPr>
      <w:r>
        <w:rPr>
          <w:rFonts w:hint="eastAsia" w:ascii="宋体" w:hAnsi="宋体" w:eastAsia="宋体" w:cs="宋体"/>
          <w:b/>
          <w:bCs/>
          <w:kern w:val="2"/>
          <w:sz w:val="30"/>
          <w:szCs w:val="30"/>
          <w:highlight w:val="none"/>
          <w:lang w:val="zh-CN" w:eastAsia="zh-CN" w:bidi="zh-CN"/>
        </w:rPr>
        <w:t>申请者承诺：</w:t>
      </w:r>
    </w:p>
    <w:p>
      <w:pPr>
        <w:pStyle w:val="5"/>
        <w:spacing w:before="41" w:line="278" w:lineRule="auto"/>
        <w:ind w:left="0" w:leftChars="0" w:right="0" w:rightChars="0" w:firstLine="483" w:firstLineChars="224"/>
        <w:jc w:val="both"/>
        <w:rPr>
          <w:spacing w:val="-9"/>
          <w:sz w:val="24"/>
          <w:szCs w:val="24"/>
          <w:highlight w:val="none"/>
        </w:rPr>
      </w:pPr>
      <w:r>
        <w:rPr>
          <w:spacing w:val="-6"/>
          <w:w w:val="95"/>
          <w:sz w:val="24"/>
          <w:szCs w:val="24"/>
          <w:highlight w:val="none"/>
        </w:rPr>
        <w:t>本人符合各项申报条件。本表各项内容真实、数据准确，不涉密，没有知识产权争议。如果获</w:t>
      </w:r>
      <w:r>
        <w:rPr>
          <w:spacing w:val="-9"/>
          <w:w w:val="95"/>
          <w:sz w:val="24"/>
          <w:szCs w:val="24"/>
          <w:highlight w:val="none"/>
        </w:rPr>
        <w:t>准立项，承诺以本表为有约束力协议，遵守有关规定，按计划认真开展研究工作，取得预期研究成</w:t>
      </w:r>
      <w:r>
        <w:rPr>
          <w:spacing w:val="-9"/>
          <w:sz w:val="24"/>
          <w:szCs w:val="24"/>
          <w:highlight w:val="none"/>
        </w:rPr>
        <w:t>果，并按时报送有关材料。若填报失实和违反规定，本人将承担全部责任。</w:t>
      </w:r>
    </w:p>
    <w:p>
      <w:pPr>
        <w:pStyle w:val="5"/>
        <w:spacing w:before="41" w:line="278" w:lineRule="auto"/>
        <w:ind w:left="0" w:leftChars="0" w:right="0" w:rightChars="0" w:firstLine="4619" w:firstLineChars="2026"/>
        <w:jc w:val="both"/>
        <w:rPr>
          <w:sz w:val="24"/>
          <w:szCs w:val="24"/>
          <w:highlight w:val="none"/>
        </w:rPr>
      </w:pPr>
      <w:r>
        <w:rPr>
          <w:w w:val="95"/>
          <w:sz w:val="24"/>
          <w:szCs w:val="24"/>
          <w:highlight w:val="none"/>
          <w:u w:val="none"/>
        </w:rPr>
        <w:t>签字：</w:t>
      </w:r>
      <w:r>
        <w:rPr>
          <w:rFonts w:hint="eastAsia"/>
          <w:w w:val="95"/>
          <w:sz w:val="24"/>
          <w:szCs w:val="24"/>
          <w:highlight w:val="none"/>
          <w:u w:val="single"/>
          <w:lang w:val="en-US" w:eastAsia="zh-CN"/>
        </w:rPr>
        <w:t xml:space="preserve">                     </w:t>
      </w:r>
      <w:r>
        <w:rPr>
          <w:sz w:val="24"/>
          <w:szCs w:val="24"/>
          <w:highlight w:val="none"/>
          <w:u w:val="single"/>
        </w:rPr>
        <w:tab/>
      </w:r>
    </w:p>
    <w:p>
      <w:pPr>
        <w:pStyle w:val="3"/>
        <w:spacing w:before="5"/>
        <w:ind w:left="0" w:leftChars="0" w:firstLine="419" w:firstLineChars="139"/>
        <w:rPr>
          <w:sz w:val="30"/>
          <w:szCs w:val="30"/>
          <w:highlight w:val="none"/>
        </w:rPr>
      </w:pPr>
      <w:r>
        <w:rPr>
          <w:rFonts w:hint="eastAsia" w:ascii="宋体" w:hAnsi="宋体" w:eastAsia="宋体" w:cs="宋体"/>
          <w:b/>
          <w:bCs/>
          <w:sz w:val="30"/>
          <w:szCs w:val="30"/>
          <w:highlight w:val="none"/>
        </w:rPr>
        <w:t>项目组主要成员承诺：</w:t>
      </w:r>
    </w:p>
    <w:p>
      <w:pPr>
        <w:ind w:left="0" w:leftChars="0" w:firstLine="483" w:firstLineChars="224"/>
        <w:rPr>
          <w:rFonts w:ascii="宋体" w:hAnsi="宋体" w:eastAsia="宋体" w:cs="宋体"/>
          <w:spacing w:val="-6"/>
          <w:w w:val="95"/>
          <w:kern w:val="2"/>
          <w:sz w:val="24"/>
          <w:szCs w:val="24"/>
          <w:highlight w:val="none"/>
          <w:lang w:val="zh-CN" w:eastAsia="zh-CN" w:bidi="zh-CN"/>
        </w:rPr>
      </w:pPr>
      <w:r>
        <w:rPr>
          <w:rFonts w:ascii="宋体" w:hAnsi="宋体" w:eastAsia="宋体" w:cs="宋体"/>
          <w:spacing w:val="-6"/>
          <w:w w:val="95"/>
          <w:kern w:val="2"/>
          <w:sz w:val="24"/>
          <w:szCs w:val="24"/>
          <w:highlight w:val="none"/>
          <w:lang w:val="zh-CN" w:eastAsia="zh-CN" w:bidi="zh-CN"/>
        </w:rPr>
        <w:t>本人保证有关申报内容的真实性。本人将严格遵守广东省教育厅的有关规定，切实保证研究工作时间，加强合作、信息资源共享，认真开展工作，及时向负责人报送有关材料。若个人信息失实、执行项目中违反规定，本人将承担相关责任。</w:t>
      </w:r>
    </w:p>
    <w:tbl>
      <w:tblPr>
        <w:tblStyle w:val="6"/>
        <w:tblW w:w="846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56"/>
        <w:gridCol w:w="2524"/>
        <w:gridCol w:w="2380"/>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spacing w:before="72"/>
              <w:ind w:left="150"/>
              <w:rPr>
                <w:color w:val="auto"/>
                <w:sz w:val="24"/>
                <w:szCs w:val="24"/>
                <w:highlight w:val="none"/>
              </w:rPr>
            </w:pPr>
            <w:r>
              <w:rPr>
                <w:color w:val="auto"/>
                <w:sz w:val="24"/>
                <w:szCs w:val="24"/>
                <w:highlight w:val="none"/>
              </w:rPr>
              <w:t>编号</w:t>
            </w:r>
          </w:p>
        </w:tc>
        <w:tc>
          <w:tcPr>
            <w:tcW w:w="1056" w:type="dxa"/>
            <w:noWrap w:val="0"/>
            <w:vAlign w:val="top"/>
          </w:tcPr>
          <w:p>
            <w:pPr>
              <w:pStyle w:val="8"/>
              <w:spacing w:before="72"/>
              <w:ind w:left="318"/>
              <w:rPr>
                <w:color w:val="auto"/>
                <w:sz w:val="24"/>
                <w:szCs w:val="24"/>
                <w:highlight w:val="none"/>
              </w:rPr>
            </w:pPr>
            <w:r>
              <w:rPr>
                <w:color w:val="auto"/>
                <w:sz w:val="24"/>
                <w:szCs w:val="24"/>
                <w:highlight w:val="none"/>
              </w:rPr>
              <w:t>姓名</w:t>
            </w:r>
          </w:p>
        </w:tc>
        <w:tc>
          <w:tcPr>
            <w:tcW w:w="2524" w:type="dxa"/>
            <w:noWrap w:val="0"/>
            <w:vAlign w:val="top"/>
          </w:tcPr>
          <w:p>
            <w:pPr>
              <w:pStyle w:val="8"/>
              <w:spacing w:before="72"/>
              <w:ind w:left="0" w:leftChars="0" w:right="-6" w:rightChars="0" w:firstLine="0" w:firstLineChars="0"/>
              <w:jc w:val="center"/>
              <w:rPr>
                <w:color w:val="auto"/>
                <w:sz w:val="24"/>
                <w:szCs w:val="24"/>
                <w:highlight w:val="none"/>
              </w:rPr>
            </w:pPr>
            <w:r>
              <w:rPr>
                <w:color w:val="auto"/>
                <w:sz w:val="24"/>
                <w:szCs w:val="24"/>
                <w:highlight w:val="none"/>
              </w:rPr>
              <w:t>工作单位</w:t>
            </w:r>
          </w:p>
        </w:tc>
        <w:tc>
          <w:tcPr>
            <w:tcW w:w="2380" w:type="dxa"/>
            <w:noWrap w:val="0"/>
            <w:vAlign w:val="top"/>
          </w:tcPr>
          <w:p>
            <w:pPr>
              <w:pStyle w:val="8"/>
              <w:spacing w:before="72"/>
              <w:ind w:right="50" w:rightChars="0"/>
              <w:jc w:val="center"/>
              <w:rPr>
                <w:color w:val="auto"/>
                <w:sz w:val="24"/>
                <w:szCs w:val="24"/>
                <w:highlight w:val="none"/>
              </w:rPr>
            </w:pPr>
            <w:r>
              <w:rPr>
                <w:color w:val="auto"/>
                <w:sz w:val="24"/>
                <w:szCs w:val="24"/>
                <w:highlight w:val="none"/>
              </w:rPr>
              <w:t>分工</w:t>
            </w:r>
          </w:p>
        </w:tc>
        <w:tc>
          <w:tcPr>
            <w:tcW w:w="1780" w:type="dxa"/>
            <w:noWrap w:val="0"/>
            <w:vAlign w:val="top"/>
          </w:tcPr>
          <w:p>
            <w:pPr>
              <w:pStyle w:val="8"/>
              <w:spacing w:before="72"/>
              <w:ind w:right="90" w:rightChars="0"/>
              <w:jc w:val="center"/>
              <w:rPr>
                <w:color w:val="auto"/>
                <w:sz w:val="24"/>
                <w:szCs w:val="24"/>
                <w:highlight w:val="none"/>
              </w:rPr>
            </w:pPr>
            <w:r>
              <w:rPr>
                <w:color w:val="auto"/>
                <w:sz w:val="24"/>
                <w:szCs w:val="24"/>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0" w:type="dxa"/>
            <w:noWrap w:val="0"/>
            <w:vAlign w:val="top"/>
          </w:tcPr>
          <w:p>
            <w:pPr>
              <w:pStyle w:val="8"/>
              <w:rPr>
                <w:rFonts w:ascii="Times New Roman"/>
                <w:sz w:val="24"/>
                <w:szCs w:val="24"/>
                <w:highlight w:val="none"/>
              </w:rPr>
            </w:pPr>
          </w:p>
        </w:tc>
        <w:tc>
          <w:tcPr>
            <w:tcW w:w="1056" w:type="dxa"/>
            <w:noWrap w:val="0"/>
            <w:vAlign w:val="top"/>
          </w:tcPr>
          <w:p>
            <w:pPr>
              <w:pStyle w:val="8"/>
              <w:rPr>
                <w:rFonts w:ascii="Times New Roman"/>
                <w:sz w:val="24"/>
                <w:szCs w:val="24"/>
                <w:highlight w:val="none"/>
              </w:rPr>
            </w:pPr>
          </w:p>
        </w:tc>
        <w:tc>
          <w:tcPr>
            <w:tcW w:w="2524" w:type="dxa"/>
            <w:noWrap w:val="0"/>
            <w:vAlign w:val="top"/>
          </w:tcPr>
          <w:p>
            <w:pPr>
              <w:pStyle w:val="8"/>
              <w:rPr>
                <w:rFonts w:ascii="Times New Roman"/>
                <w:sz w:val="24"/>
                <w:szCs w:val="24"/>
                <w:highlight w:val="none"/>
              </w:rPr>
            </w:pPr>
          </w:p>
        </w:tc>
        <w:tc>
          <w:tcPr>
            <w:tcW w:w="2380" w:type="dxa"/>
            <w:noWrap w:val="0"/>
            <w:vAlign w:val="top"/>
          </w:tcPr>
          <w:p>
            <w:pPr>
              <w:pStyle w:val="8"/>
              <w:rPr>
                <w:rFonts w:ascii="Times New Roman"/>
                <w:sz w:val="24"/>
                <w:szCs w:val="24"/>
                <w:highlight w:val="none"/>
              </w:rPr>
            </w:pPr>
          </w:p>
        </w:tc>
        <w:tc>
          <w:tcPr>
            <w:tcW w:w="1780" w:type="dxa"/>
            <w:noWrap w:val="0"/>
            <w:vAlign w:val="top"/>
          </w:tcPr>
          <w:p>
            <w:pPr>
              <w:pStyle w:val="8"/>
              <w:rPr>
                <w:rFonts w:ascii="Times New Roman"/>
                <w:sz w:val="24"/>
                <w:szCs w:val="24"/>
                <w:highlight w:val="none"/>
              </w:rPr>
            </w:pPr>
          </w:p>
        </w:tc>
      </w:tr>
    </w:tbl>
    <w:p>
      <w:pPr>
        <w:pStyle w:val="3"/>
        <w:spacing w:before="0"/>
        <w:ind w:left="105"/>
        <w:rPr>
          <w:rFonts w:hint="eastAsia" w:eastAsia="黑体"/>
          <w:highlight w:val="none"/>
          <w:lang w:eastAsia="zh-CN"/>
        </w:rPr>
      </w:pPr>
      <w:r>
        <w:rPr>
          <w:sz w:val="30"/>
          <w:szCs w:val="30"/>
          <w:highlight w:val="none"/>
        </w:rPr>
        <w:t>依托单位承诺</w:t>
      </w:r>
      <w:r>
        <w:rPr>
          <w:rFonts w:hint="eastAsia"/>
          <w:sz w:val="30"/>
          <w:szCs w:val="30"/>
          <w:highlight w:val="none"/>
          <w:lang w:eastAsia="zh-CN"/>
        </w:rPr>
        <w:t>：</w:t>
      </w:r>
    </w:p>
    <w:p>
      <w:pPr>
        <w:ind w:left="0" w:leftChars="0" w:firstLine="483" w:firstLineChars="224"/>
        <w:rPr>
          <w:sz w:val="24"/>
          <w:szCs w:val="24"/>
          <w:highlight w:val="none"/>
        </w:rPr>
      </w:pPr>
      <w:r>
        <w:rPr>
          <w:rFonts w:ascii="宋体" w:hAnsi="宋体" w:eastAsia="宋体" w:cs="宋体"/>
          <w:spacing w:val="-6"/>
          <w:w w:val="95"/>
          <w:kern w:val="2"/>
          <w:sz w:val="24"/>
          <w:szCs w:val="24"/>
          <w:highlight w:val="none"/>
          <w:lang w:val="zh-CN" w:eastAsia="zh-CN" w:bidi="zh-CN"/>
        </w:rPr>
        <w:t>已按填报说明对申请人的资格和申请书内容进行了审核。本单位保证对研究计划实施所需</w:t>
      </w:r>
      <w:r>
        <w:rPr>
          <w:sz w:val="24"/>
          <w:szCs w:val="24"/>
          <w:highlight w:val="none"/>
        </w:rPr>
        <w:t>要的人力、物力和工作时间等条件给予保障，严格遵守广东省教育厅有关规定，督促负责人和主要成员以及本单位科研管理部门按照广东省教育厅的规定及时报送有关材料。</w:t>
      </w:r>
    </w:p>
    <w:tbl>
      <w:tblPr>
        <w:tblStyle w:val="6"/>
        <w:tblW w:w="8420"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70" w:type="dxa"/>
            <w:noWrap w:val="0"/>
            <w:vAlign w:val="top"/>
          </w:tcPr>
          <w:p>
            <w:pPr>
              <w:pStyle w:val="8"/>
              <w:rPr>
                <w:rFonts w:ascii="Times New Roman"/>
                <w:sz w:val="24"/>
                <w:szCs w:val="24"/>
                <w:highlight w:val="none"/>
              </w:rPr>
            </w:pPr>
          </w:p>
        </w:tc>
        <w:tc>
          <w:tcPr>
            <w:tcW w:w="6750" w:type="dxa"/>
            <w:noWrap w:val="0"/>
            <w:vAlign w:val="top"/>
          </w:tcPr>
          <w:p>
            <w:pPr>
              <w:pStyle w:val="8"/>
              <w:spacing w:before="113"/>
              <w:ind w:left="220" w:leftChars="0" w:firstLine="0" w:firstLineChars="0"/>
              <w:jc w:val="center"/>
              <w:rPr>
                <w:sz w:val="24"/>
                <w:szCs w:val="24"/>
                <w:highlight w:val="none"/>
              </w:rPr>
            </w:pPr>
            <w:r>
              <w:rPr>
                <w:sz w:val="24"/>
                <w:szCs w:val="24"/>
                <w:highlight w:val="none"/>
              </w:rPr>
              <w:t>依托单位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70" w:type="dxa"/>
            <w:noWrap w:val="0"/>
            <w:vAlign w:val="center"/>
          </w:tcPr>
          <w:p>
            <w:pPr>
              <w:pStyle w:val="8"/>
              <w:spacing w:before="112"/>
              <w:ind w:left="108"/>
              <w:jc w:val="center"/>
              <w:rPr>
                <w:sz w:val="24"/>
                <w:szCs w:val="24"/>
                <w:highlight w:val="none"/>
              </w:rPr>
            </w:pPr>
            <w:r>
              <w:rPr>
                <w:sz w:val="24"/>
                <w:szCs w:val="24"/>
                <w:highlight w:val="none"/>
              </w:rPr>
              <w:t>单位名称</w:t>
            </w:r>
          </w:p>
        </w:tc>
        <w:tc>
          <w:tcPr>
            <w:tcW w:w="6750" w:type="dxa"/>
            <w:noWrap w:val="0"/>
            <w:vAlign w:val="top"/>
          </w:tcPr>
          <w:p>
            <w:pPr>
              <w:pStyle w:val="8"/>
              <w:spacing w:before="110"/>
              <w:ind w:left="788" w:right="782"/>
              <w:jc w:val="center"/>
              <w:rPr>
                <w:rFonts w:ascii="Courier New" w:eastAsia="Courier New"/>
                <w:sz w:val="24"/>
                <w:szCs w:val="24"/>
                <w:highlight w:val="none"/>
              </w:rPr>
            </w:pPr>
            <w:r>
              <w:rPr>
                <w:rFonts w:ascii="Courier New" w:eastAsia="Courier New"/>
                <w:sz w:val="24"/>
                <w:szCs w:val="24"/>
                <w:highlight w:val="none"/>
              </w:rPr>
              <w:t>(</w:t>
            </w:r>
            <w:r>
              <w:rPr>
                <w:sz w:val="24"/>
                <w:szCs w:val="24"/>
                <w:highlight w:val="none"/>
              </w:rPr>
              <w:t>公章</w:t>
            </w:r>
            <w:r>
              <w:rPr>
                <w:rFonts w:ascii="Courier New" w:eastAsia="Courier New"/>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70" w:type="dxa"/>
            <w:noWrap w:val="0"/>
            <w:vAlign w:val="center"/>
          </w:tcPr>
          <w:p>
            <w:pPr>
              <w:pStyle w:val="8"/>
              <w:spacing w:before="111"/>
              <w:ind w:left="108"/>
              <w:jc w:val="center"/>
              <w:rPr>
                <w:sz w:val="24"/>
                <w:szCs w:val="24"/>
                <w:highlight w:val="none"/>
              </w:rPr>
            </w:pPr>
            <w:r>
              <w:rPr>
                <w:sz w:val="24"/>
                <w:szCs w:val="24"/>
                <w:highlight w:val="none"/>
              </w:rPr>
              <w:t>承诺经费</w:t>
            </w:r>
          </w:p>
        </w:tc>
        <w:tc>
          <w:tcPr>
            <w:tcW w:w="6750" w:type="dxa"/>
            <w:noWrap w:val="0"/>
            <w:vAlign w:val="top"/>
          </w:tcPr>
          <w:p>
            <w:pPr>
              <w:pStyle w:val="8"/>
              <w:spacing w:before="109"/>
              <w:ind w:left="220" w:leftChars="99" w:right="120" w:rightChars="57" w:hanging="12" w:hangingChars="5"/>
              <w:jc w:val="right"/>
              <w:rPr>
                <w:rFonts w:ascii="Courier New" w:eastAsia="Courier New"/>
                <w:sz w:val="24"/>
                <w:szCs w:val="24"/>
                <w:highlight w:val="none"/>
              </w:rPr>
            </w:pPr>
            <w:r>
              <w:rPr>
                <w:rFonts w:ascii="Courier New" w:eastAsia="Courier New"/>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70" w:type="dxa"/>
            <w:noWrap w:val="0"/>
            <w:vAlign w:val="center"/>
          </w:tcPr>
          <w:p>
            <w:pPr>
              <w:pStyle w:val="8"/>
              <w:spacing w:before="113"/>
              <w:ind w:left="108"/>
              <w:jc w:val="center"/>
              <w:rPr>
                <w:sz w:val="24"/>
                <w:szCs w:val="24"/>
                <w:highlight w:val="none"/>
              </w:rPr>
            </w:pPr>
            <w:r>
              <w:rPr>
                <w:sz w:val="24"/>
                <w:szCs w:val="24"/>
                <w:highlight w:val="none"/>
              </w:rPr>
              <w:t>日期</w:t>
            </w:r>
          </w:p>
        </w:tc>
        <w:tc>
          <w:tcPr>
            <w:tcW w:w="6750" w:type="dxa"/>
            <w:noWrap w:val="0"/>
            <w:vAlign w:val="top"/>
          </w:tcPr>
          <w:p>
            <w:pPr>
              <w:pStyle w:val="8"/>
              <w:tabs>
                <w:tab w:val="left" w:pos="1053"/>
                <w:tab w:val="left" w:pos="1681"/>
              </w:tabs>
              <w:spacing w:before="113"/>
              <w:ind w:left="220" w:leftChars="0" w:firstLine="0" w:firstLineChars="0"/>
              <w:jc w:val="center"/>
              <w:rPr>
                <w:sz w:val="24"/>
                <w:szCs w:val="24"/>
                <w:highlight w:val="none"/>
              </w:rPr>
            </w:pPr>
            <w:r>
              <w:rPr>
                <w:sz w:val="24"/>
                <w:szCs w:val="24"/>
                <w:highlight w:val="none"/>
              </w:rPr>
              <w:t>年</w:t>
            </w:r>
            <w:r>
              <w:rPr>
                <w:sz w:val="24"/>
                <w:szCs w:val="24"/>
                <w:highlight w:val="none"/>
              </w:rPr>
              <w:tab/>
            </w:r>
            <w:r>
              <w:rPr>
                <w:sz w:val="24"/>
                <w:szCs w:val="24"/>
                <w:highlight w:val="none"/>
              </w:rPr>
              <w:t>月</w:t>
            </w:r>
            <w:r>
              <w:rPr>
                <w:sz w:val="24"/>
                <w:szCs w:val="24"/>
                <w:highlight w:val="none"/>
              </w:rPr>
              <w:tab/>
            </w:r>
            <w:r>
              <w:rPr>
                <w:sz w:val="24"/>
                <w:szCs w:val="24"/>
                <w:highlight w:val="none"/>
              </w:rPr>
              <w:t>日</w:t>
            </w:r>
          </w:p>
        </w:tc>
      </w:tr>
    </w:tbl>
    <w:p>
      <w:pPr>
        <w:rPr>
          <w:highlight w:val="none"/>
        </w:rPr>
      </w:pPr>
      <w:bookmarkStart w:id="0" w:name="_GoBack"/>
      <w:bookmarkEnd w:id="0"/>
    </w:p>
    <w:sectPr>
      <w:pgSz w:w="11906" w:h="16838"/>
      <w:pgMar w:top="1440" w:right="19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xNmUwNDRjMzc4MzY4YmQzZWQwMGMzZTQ4MWU2OTUifQ=="/>
    <w:docVar w:name="KGWebUrl" w:val="https://xtbgsafe.gdzwfw.gov.cn/rz_gdjytoa//newoa/missive/kinggridOfficeServer.do?method=officeProcess"/>
  </w:docVars>
  <w:rsids>
    <w:rsidRoot w:val="00376844"/>
    <w:rsid w:val="00001252"/>
    <w:rsid w:val="0000197C"/>
    <w:rsid w:val="00001EB5"/>
    <w:rsid w:val="000026FF"/>
    <w:rsid w:val="000027EB"/>
    <w:rsid w:val="00002B38"/>
    <w:rsid w:val="000038BA"/>
    <w:rsid w:val="00006791"/>
    <w:rsid w:val="00006B3F"/>
    <w:rsid w:val="00007A33"/>
    <w:rsid w:val="00010140"/>
    <w:rsid w:val="00010C6D"/>
    <w:rsid w:val="000116CE"/>
    <w:rsid w:val="00013223"/>
    <w:rsid w:val="000158E7"/>
    <w:rsid w:val="00016A67"/>
    <w:rsid w:val="00020C14"/>
    <w:rsid w:val="0002217D"/>
    <w:rsid w:val="00022782"/>
    <w:rsid w:val="00023C1F"/>
    <w:rsid w:val="00024FC7"/>
    <w:rsid w:val="00026B82"/>
    <w:rsid w:val="0003073D"/>
    <w:rsid w:val="00031BB5"/>
    <w:rsid w:val="00031D3C"/>
    <w:rsid w:val="00031DF2"/>
    <w:rsid w:val="00031EC3"/>
    <w:rsid w:val="00032464"/>
    <w:rsid w:val="0003267A"/>
    <w:rsid w:val="00032B44"/>
    <w:rsid w:val="00036002"/>
    <w:rsid w:val="000362BF"/>
    <w:rsid w:val="000407D9"/>
    <w:rsid w:val="00040FB2"/>
    <w:rsid w:val="00041491"/>
    <w:rsid w:val="0004163E"/>
    <w:rsid w:val="00041818"/>
    <w:rsid w:val="0004345A"/>
    <w:rsid w:val="0004417B"/>
    <w:rsid w:val="00045C75"/>
    <w:rsid w:val="00045FBD"/>
    <w:rsid w:val="00046CC6"/>
    <w:rsid w:val="000475C4"/>
    <w:rsid w:val="00050CD7"/>
    <w:rsid w:val="00053E46"/>
    <w:rsid w:val="000564F3"/>
    <w:rsid w:val="00056AA1"/>
    <w:rsid w:val="00056E61"/>
    <w:rsid w:val="00057702"/>
    <w:rsid w:val="000578C2"/>
    <w:rsid w:val="00057A1F"/>
    <w:rsid w:val="00061EAE"/>
    <w:rsid w:val="000634CD"/>
    <w:rsid w:val="0006402E"/>
    <w:rsid w:val="000651BD"/>
    <w:rsid w:val="00065F8F"/>
    <w:rsid w:val="000662F6"/>
    <w:rsid w:val="000664A9"/>
    <w:rsid w:val="00067BF1"/>
    <w:rsid w:val="00067E7E"/>
    <w:rsid w:val="00070A20"/>
    <w:rsid w:val="000723AC"/>
    <w:rsid w:val="000743E4"/>
    <w:rsid w:val="00074A09"/>
    <w:rsid w:val="0007697A"/>
    <w:rsid w:val="00077197"/>
    <w:rsid w:val="00077EE3"/>
    <w:rsid w:val="00080333"/>
    <w:rsid w:val="00082006"/>
    <w:rsid w:val="0008319F"/>
    <w:rsid w:val="00084327"/>
    <w:rsid w:val="0008521B"/>
    <w:rsid w:val="000857E8"/>
    <w:rsid w:val="00086A71"/>
    <w:rsid w:val="000908EB"/>
    <w:rsid w:val="00090F01"/>
    <w:rsid w:val="00091F6B"/>
    <w:rsid w:val="00092BF2"/>
    <w:rsid w:val="0009412A"/>
    <w:rsid w:val="000954B8"/>
    <w:rsid w:val="00096AA4"/>
    <w:rsid w:val="000977B6"/>
    <w:rsid w:val="00097864"/>
    <w:rsid w:val="00097F38"/>
    <w:rsid w:val="000A1274"/>
    <w:rsid w:val="000A1579"/>
    <w:rsid w:val="000A256D"/>
    <w:rsid w:val="000A2D31"/>
    <w:rsid w:val="000A314B"/>
    <w:rsid w:val="000A31E3"/>
    <w:rsid w:val="000A48E1"/>
    <w:rsid w:val="000A62E9"/>
    <w:rsid w:val="000B019E"/>
    <w:rsid w:val="000B091A"/>
    <w:rsid w:val="000B0A36"/>
    <w:rsid w:val="000B0B98"/>
    <w:rsid w:val="000B0EA6"/>
    <w:rsid w:val="000B2CAB"/>
    <w:rsid w:val="000B2D47"/>
    <w:rsid w:val="000B3836"/>
    <w:rsid w:val="000B52A3"/>
    <w:rsid w:val="000B60AE"/>
    <w:rsid w:val="000B61E7"/>
    <w:rsid w:val="000B6CCF"/>
    <w:rsid w:val="000B7924"/>
    <w:rsid w:val="000C015A"/>
    <w:rsid w:val="000C56E5"/>
    <w:rsid w:val="000C5D84"/>
    <w:rsid w:val="000C6EA8"/>
    <w:rsid w:val="000C78EB"/>
    <w:rsid w:val="000D16DF"/>
    <w:rsid w:val="000D6307"/>
    <w:rsid w:val="000D65A7"/>
    <w:rsid w:val="000D6EE7"/>
    <w:rsid w:val="000D7AA9"/>
    <w:rsid w:val="000E055A"/>
    <w:rsid w:val="000E0B7A"/>
    <w:rsid w:val="000E2332"/>
    <w:rsid w:val="000E5EF4"/>
    <w:rsid w:val="000E7733"/>
    <w:rsid w:val="000E7C77"/>
    <w:rsid w:val="000F04AF"/>
    <w:rsid w:val="000F08B2"/>
    <w:rsid w:val="000F1999"/>
    <w:rsid w:val="000F1F62"/>
    <w:rsid w:val="000F2128"/>
    <w:rsid w:val="000F22FF"/>
    <w:rsid w:val="000F2B52"/>
    <w:rsid w:val="000F4621"/>
    <w:rsid w:val="00100364"/>
    <w:rsid w:val="001005C5"/>
    <w:rsid w:val="001018D4"/>
    <w:rsid w:val="001025E8"/>
    <w:rsid w:val="00102AAE"/>
    <w:rsid w:val="001057D4"/>
    <w:rsid w:val="0010658E"/>
    <w:rsid w:val="00106DDD"/>
    <w:rsid w:val="00107954"/>
    <w:rsid w:val="00107A2E"/>
    <w:rsid w:val="0011671D"/>
    <w:rsid w:val="00116871"/>
    <w:rsid w:val="001173E0"/>
    <w:rsid w:val="0011779C"/>
    <w:rsid w:val="00121974"/>
    <w:rsid w:val="001227D4"/>
    <w:rsid w:val="001236BC"/>
    <w:rsid w:val="00123B5F"/>
    <w:rsid w:val="001244CA"/>
    <w:rsid w:val="001276BF"/>
    <w:rsid w:val="0013037D"/>
    <w:rsid w:val="00130F5E"/>
    <w:rsid w:val="001321A2"/>
    <w:rsid w:val="0013329E"/>
    <w:rsid w:val="001333F6"/>
    <w:rsid w:val="00133427"/>
    <w:rsid w:val="00133571"/>
    <w:rsid w:val="00134D61"/>
    <w:rsid w:val="00136CCF"/>
    <w:rsid w:val="001374CE"/>
    <w:rsid w:val="00137CE0"/>
    <w:rsid w:val="00144E28"/>
    <w:rsid w:val="00146FB3"/>
    <w:rsid w:val="00147849"/>
    <w:rsid w:val="001519BC"/>
    <w:rsid w:val="00151BE5"/>
    <w:rsid w:val="00153186"/>
    <w:rsid w:val="00153DFA"/>
    <w:rsid w:val="00154474"/>
    <w:rsid w:val="001547A1"/>
    <w:rsid w:val="0015489C"/>
    <w:rsid w:val="00157D67"/>
    <w:rsid w:val="00160EB5"/>
    <w:rsid w:val="00161247"/>
    <w:rsid w:val="00161F8B"/>
    <w:rsid w:val="00161FD0"/>
    <w:rsid w:val="00163CA7"/>
    <w:rsid w:val="0016410E"/>
    <w:rsid w:val="00164124"/>
    <w:rsid w:val="00164347"/>
    <w:rsid w:val="00164878"/>
    <w:rsid w:val="00165D5B"/>
    <w:rsid w:val="00165E4D"/>
    <w:rsid w:val="001668E7"/>
    <w:rsid w:val="001669B9"/>
    <w:rsid w:val="001704C5"/>
    <w:rsid w:val="00170502"/>
    <w:rsid w:val="00170E5E"/>
    <w:rsid w:val="00170EAF"/>
    <w:rsid w:val="0017343F"/>
    <w:rsid w:val="00174A03"/>
    <w:rsid w:val="00175823"/>
    <w:rsid w:val="001763C7"/>
    <w:rsid w:val="001773D0"/>
    <w:rsid w:val="00181CD5"/>
    <w:rsid w:val="00181E7E"/>
    <w:rsid w:val="00183FA6"/>
    <w:rsid w:val="001856BA"/>
    <w:rsid w:val="001900DF"/>
    <w:rsid w:val="0019076E"/>
    <w:rsid w:val="00191DCF"/>
    <w:rsid w:val="0019220E"/>
    <w:rsid w:val="001947E7"/>
    <w:rsid w:val="001962F9"/>
    <w:rsid w:val="00197431"/>
    <w:rsid w:val="0019767C"/>
    <w:rsid w:val="001A0354"/>
    <w:rsid w:val="001A0AE5"/>
    <w:rsid w:val="001A12D9"/>
    <w:rsid w:val="001A1EE9"/>
    <w:rsid w:val="001A3187"/>
    <w:rsid w:val="001A4946"/>
    <w:rsid w:val="001A4AB7"/>
    <w:rsid w:val="001A4B44"/>
    <w:rsid w:val="001A4FB3"/>
    <w:rsid w:val="001A5654"/>
    <w:rsid w:val="001A5D5F"/>
    <w:rsid w:val="001A779E"/>
    <w:rsid w:val="001B0484"/>
    <w:rsid w:val="001B2BD9"/>
    <w:rsid w:val="001B5765"/>
    <w:rsid w:val="001B58E5"/>
    <w:rsid w:val="001B731E"/>
    <w:rsid w:val="001C0E93"/>
    <w:rsid w:val="001C1843"/>
    <w:rsid w:val="001C1BD2"/>
    <w:rsid w:val="001C3347"/>
    <w:rsid w:val="001C42A2"/>
    <w:rsid w:val="001C4548"/>
    <w:rsid w:val="001C4A54"/>
    <w:rsid w:val="001C4B51"/>
    <w:rsid w:val="001C5619"/>
    <w:rsid w:val="001C583A"/>
    <w:rsid w:val="001C590B"/>
    <w:rsid w:val="001C6B6E"/>
    <w:rsid w:val="001C7427"/>
    <w:rsid w:val="001C7B1B"/>
    <w:rsid w:val="001D0403"/>
    <w:rsid w:val="001D10D2"/>
    <w:rsid w:val="001D2161"/>
    <w:rsid w:val="001D3173"/>
    <w:rsid w:val="001D65A8"/>
    <w:rsid w:val="001D65EC"/>
    <w:rsid w:val="001D6B9C"/>
    <w:rsid w:val="001D6BC0"/>
    <w:rsid w:val="001D77A2"/>
    <w:rsid w:val="001E06E3"/>
    <w:rsid w:val="001E0C77"/>
    <w:rsid w:val="001E1A46"/>
    <w:rsid w:val="001E1E15"/>
    <w:rsid w:val="001E2D98"/>
    <w:rsid w:val="001E5115"/>
    <w:rsid w:val="001E5D1A"/>
    <w:rsid w:val="001E6957"/>
    <w:rsid w:val="001F0155"/>
    <w:rsid w:val="001F1138"/>
    <w:rsid w:val="001F157B"/>
    <w:rsid w:val="001F178A"/>
    <w:rsid w:val="001F3A89"/>
    <w:rsid w:val="0020071A"/>
    <w:rsid w:val="002021FA"/>
    <w:rsid w:val="00207A81"/>
    <w:rsid w:val="00207A83"/>
    <w:rsid w:val="002105D6"/>
    <w:rsid w:val="00210AE2"/>
    <w:rsid w:val="00211938"/>
    <w:rsid w:val="00212527"/>
    <w:rsid w:val="00213764"/>
    <w:rsid w:val="00213DC2"/>
    <w:rsid w:val="00213F00"/>
    <w:rsid w:val="00216081"/>
    <w:rsid w:val="00216330"/>
    <w:rsid w:val="00216503"/>
    <w:rsid w:val="00216753"/>
    <w:rsid w:val="00216C95"/>
    <w:rsid w:val="00216DE4"/>
    <w:rsid w:val="00216E80"/>
    <w:rsid w:val="002200EB"/>
    <w:rsid w:val="002225A1"/>
    <w:rsid w:val="00223994"/>
    <w:rsid w:val="002245D4"/>
    <w:rsid w:val="00224812"/>
    <w:rsid w:val="0022516A"/>
    <w:rsid w:val="002252BD"/>
    <w:rsid w:val="00225C4A"/>
    <w:rsid w:val="00227AAB"/>
    <w:rsid w:val="00227C82"/>
    <w:rsid w:val="00230CE5"/>
    <w:rsid w:val="002311EC"/>
    <w:rsid w:val="00231AAB"/>
    <w:rsid w:val="00232497"/>
    <w:rsid w:val="002329A3"/>
    <w:rsid w:val="00232C36"/>
    <w:rsid w:val="0023462B"/>
    <w:rsid w:val="00234908"/>
    <w:rsid w:val="002349C6"/>
    <w:rsid w:val="00236F00"/>
    <w:rsid w:val="002370E4"/>
    <w:rsid w:val="002402F9"/>
    <w:rsid w:val="0024107B"/>
    <w:rsid w:val="002411F9"/>
    <w:rsid w:val="00242DAA"/>
    <w:rsid w:val="0024473D"/>
    <w:rsid w:val="00245407"/>
    <w:rsid w:val="00245AC4"/>
    <w:rsid w:val="002467C3"/>
    <w:rsid w:val="00247A89"/>
    <w:rsid w:val="00247FFB"/>
    <w:rsid w:val="002507D5"/>
    <w:rsid w:val="00251290"/>
    <w:rsid w:val="002512AA"/>
    <w:rsid w:val="0025166A"/>
    <w:rsid w:val="00253086"/>
    <w:rsid w:val="00254234"/>
    <w:rsid w:val="00256F43"/>
    <w:rsid w:val="00257727"/>
    <w:rsid w:val="002578BF"/>
    <w:rsid w:val="00257917"/>
    <w:rsid w:val="00257ADF"/>
    <w:rsid w:val="00261CF9"/>
    <w:rsid w:val="00264760"/>
    <w:rsid w:val="0026530F"/>
    <w:rsid w:val="00266334"/>
    <w:rsid w:val="002675B7"/>
    <w:rsid w:val="002679BA"/>
    <w:rsid w:val="002705F4"/>
    <w:rsid w:val="00270AC9"/>
    <w:rsid w:val="00273811"/>
    <w:rsid w:val="00274322"/>
    <w:rsid w:val="002756E1"/>
    <w:rsid w:val="002759A4"/>
    <w:rsid w:val="00275F63"/>
    <w:rsid w:val="002760A1"/>
    <w:rsid w:val="00276944"/>
    <w:rsid w:val="0027787C"/>
    <w:rsid w:val="00277F21"/>
    <w:rsid w:val="00280E29"/>
    <w:rsid w:val="00280E6F"/>
    <w:rsid w:val="00281B8B"/>
    <w:rsid w:val="0028405C"/>
    <w:rsid w:val="002849FD"/>
    <w:rsid w:val="00285AB2"/>
    <w:rsid w:val="00285D35"/>
    <w:rsid w:val="00285D43"/>
    <w:rsid w:val="0028722F"/>
    <w:rsid w:val="00287BCD"/>
    <w:rsid w:val="00287C6E"/>
    <w:rsid w:val="00287C93"/>
    <w:rsid w:val="0029036A"/>
    <w:rsid w:val="0029038A"/>
    <w:rsid w:val="0029094A"/>
    <w:rsid w:val="00291A2D"/>
    <w:rsid w:val="00291E82"/>
    <w:rsid w:val="00292243"/>
    <w:rsid w:val="00292A5A"/>
    <w:rsid w:val="002A0036"/>
    <w:rsid w:val="002A0662"/>
    <w:rsid w:val="002A0793"/>
    <w:rsid w:val="002A1357"/>
    <w:rsid w:val="002A2020"/>
    <w:rsid w:val="002A3194"/>
    <w:rsid w:val="002A379F"/>
    <w:rsid w:val="002A3F89"/>
    <w:rsid w:val="002A42AE"/>
    <w:rsid w:val="002A47F6"/>
    <w:rsid w:val="002A4A76"/>
    <w:rsid w:val="002A4C22"/>
    <w:rsid w:val="002A51A2"/>
    <w:rsid w:val="002A5605"/>
    <w:rsid w:val="002A5DCE"/>
    <w:rsid w:val="002A62E9"/>
    <w:rsid w:val="002A6A13"/>
    <w:rsid w:val="002A72D0"/>
    <w:rsid w:val="002B1518"/>
    <w:rsid w:val="002B2005"/>
    <w:rsid w:val="002B2BB0"/>
    <w:rsid w:val="002B2D86"/>
    <w:rsid w:val="002B2FD3"/>
    <w:rsid w:val="002B387F"/>
    <w:rsid w:val="002B38D9"/>
    <w:rsid w:val="002B3CEE"/>
    <w:rsid w:val="002B58A8"/>
    <w:rsid w:val="002B5CF2"/>
    <w:rsid w:val="002B60AB"/>
    <w:rsid w:val="002B7707"/>
    <w:rsid w:val="002B7B1F"/>
    <w:rsid w:val="002B7BFF"/>
    <w:rsid w:val="002C06A5"/>
    <w:rsid w:val="002C0EFB"/>
    <w:rsid w:val="002C12A0"/>
    <w:rsid w:val="002C14FF"/>
    <w:rsid w:val="002C1865"/>
    <w:rsid w:val="002C1870"/>
    <w:rsid w:val="002C2984"/>
    <w:rsid w:val="002C3C7F"/>
    <w:rsid w:val="002C405F"/>
    <w:rsid w:val="002C465C"/>
    <w:rsid w:val="002C536B"/>
    <w:rsid w:val="002C5B4A"/>
    <w:rsid w:val="002C66DC"/>
    <w:rsid w:val="002C6C74"/>
    <w:rsid w:val="002C6F66"/>
    <w:rsid w:val="002C751C"/>
    <w:rsid w:val="002D0B58"/>
    <w:rsid w:val="002D17C5"/>
    <w:rsid w:val="002D18DE"/>
    <w:rsid w:val="002D1FC8"/>
    <w:rsid w:val="002D3A99"/>
    <w:rsid w:val="002D5164"/>
    <w:rsid w:val="002D5916"/>
    <w:rsid w:val="002D64FC"/>
    <w:rsid w:val="002D6F1B"/>
    <w:rsid w:val="002D75B8"/>
    <w:rsid w:val="002D7CAD"/>
    <w:rsid w:val="002E141F"/>
    <w:rsid w:val="002E283A"/>
    <w:rsid w:val="002E6EEA"/>
    <w:rsid w:val="002E72FE"/>
    <w:rsid w:val="002F0658"/>
    <w:rsid w:val="002F18BE"/>
    <w:rsid w:val="002F1C02"/>
    <w:rsid w:val="002F2368"/>
    <w:rsid w:val="002F32A7"/>
    <w:rsid w:val="002F3415"/>
    <w:rsid w:val="002F3880"/>
    <w:rsid w:val="002F3B4C"/>
    <w:rsid w:val="002F3ECE"/>
    <w:rsid w:val="002F41E4"/>
    <w:rsid w:val="002F4D6F"/>
    <w:rsid w:val="002F51BE"/>
    <w:rsid w:val="002F5BFB"/>
    <w:rsid w:val="002F603B"/>
    <w:rsid w:val="002F6704"/>
    <w:rsid w:val="002F6C8B"/>
    <w:rsid w:val="002F7B4A"/>
    <w:rsid w:val="00302320"/>
    <w:rsid w:val="0030461E"/>
    <w:rsid w:val="00305129"/>
    <w:rsid w:val="003051C7"/>
    <w:rsid w:val="00305946"/>
    <w:rsid w:val="00305B1B"/>
    <w:rsid w:val="00306742"/>
    <w:rsid w:val="003139F6"/>
    <w:rsid w:val="003141EB"/>
    <w:rsid w:val="00314B93"/>
    <w:rsid w:val="00314C76"/>
    <w:rsid w:val="00314E6D"/>
    <w:rsid w:val="00315559"/>
    <w:rsid w:val="003167D3"/>
    <w:rsid w:val="00317554"/>
    <w:rsid w:val="00320075"/>
    <w:rsid w:val="00320D60"/>
    <w:rsid w:val="00320F4A"/>
    <w:rsid w:val="0032172D"/>
    <w:rsid w:val="0032203A"/>
    <w:rsid w:val="00322529"/>
    <w:rsid w:val="00322CAD"/>
    <w:rsid w:val="003230CF"/>
    <w:rsid w:val="00327816"/>
    <w:rsid w:val="00331B75"/>
    <w:rsid w:val="003330F0"/>
    <w:rsid w:val="00335C6A"/>
    <w:rsid w:val="0034141B"/>
    <w:rsid w:val="00341B74"/>
    <w:rsid w:val="00343444"/>
    <w:rsid w:val="003436FD"/>
    <w:rsid w:val="00344791"/>
    <w:rsid w:val="003475A0"/>
    <w:rsid w:val="003508FF"/>
    <w:rsid w:val="00351353"/>
    <w:rsid w:val="00351AFA"/>
    <w:rsid w:val="00351D40"/>
    <w:rsid w:val="00353E10"/>
    <w:rsid w:val="00354A2F"/>
    <w:rsid w:val="00354DDF"/>
    <w:rsid w:val="003551EE"/>
    <w:rsid w:val="00355331"/>
    <w:rsid w:val="00357267"/>
    <w:rsid w:val="003600DC"/>
    <w:rsid w:val="003613A1"/>
    <w:rsid w:val="003638F7"/>
    <w:rsid w:val="003654B2"/>
    <w:rsid w:val="00366223"/>
    <w:rsid w:val="003676C8"/>
    <w:rsid w:val="003706D6"/>
    <w:rsid w:val="00372387"/>
    <w:rsid w:val="003723E7"/>
    <w:rsid w:val="00372413"/>
    <w:rsid w:val="0037270F"/>
    <w:rsid w:val="00374181"/>
    <w:rsid w:val="00374A47"/>
    <w:rsid w:val="00374E75"/>
    <w:rsid w:val="00375B91"/>
    <w:rsid w:val="00376844"/>
    <w:rsid w:val="00377719"/>
    <w:rsid w:val="00381DAB"/>
    <w:rsid w:val="00382623"/>
    <w:rsid w:val="0038293B"/>
    <w:rsid w:val="00382EA2"/>
    <w:rsid w:val="00383019"/>
    <w:rsid w:val="003839AD"/>
    <w:rsid w:val="00384EB9"/>
    <w:rsid w:val="0038551F"/>
    <w:rsid w:val="00385B2D"/>
    <w:rsid w:val="00385E88"/>
    <w:rsid w:val="00386667"/>
    <w:rsid w:val="00386B5D"/>
    <w:rsid w:val="003910EF"/>
    <w:rsid w:val="00391116"/>
    <w:rsid w:val="003913EA"/>
    <w:rsid w:val="0039140A"/>
    <w:rsid w:val="003917E8"/>
    <w:rsid w:val="003930EB"/>
    <w:rsid w:val="00394D9F"/>
    <w:rsid w:val="00395A26"/>
    <w:rsid w:val="00396F8D"/>
    <w:rsid w:val="003A293F"/>
    <w:rsid w:val="003A3C31"/>
    <w:rsid w:val="003A5829"/>
    <w:rsid w:val="003A5BAB"/>
    <w:rsid w:val="003A6731"/>
    <w:rsid w:val="003A6AE8"/>
    <w:rsid w:val="003A73F8"/>
    <w:rsid w:val="003B1805"/>
    <w:rsid w:val="003B37BC"/>
    <w:rsid w:val="003B479F"/>
    <w:rsid w:val="003B58A5"/>
    <w:rsid w:val="003B65B3"/>
    <w:rsid w:val="003B68A9"/>
    <w:rsid w:val="003B7A94"/>
    <w:rsid w:val="003C0405"/>
    <w:rsid w:val="003C2291"/>
    <w:rsid w:val="003C24A0"/>
    <w:rsid w:val="003C2762"/>
    <w:rsid w:val="003C2956"/>
    <w:rsid w:val="003C6803"/>
    <w:rsid w:val="003C6952"/>
    <w:rsid w:val="003D294E"/>
    <w:rsid w:val="003D3698"/>
    <w:rsid w:val="003D3A9D"/>
    <w:rsid w:val="003D5AB1"/>
    <w:rsid w:val="003D64F0"/>
    <w:rsid w:val="003D65E7"/>
    <w:rsid w:val="003D6AAE"/>
    <w:rsid w:val="003D7C42"/>
    <w:rsid w:val="003E14F8"/>
    <w:rsid w:val="003E24A2"/>
    <w:rsid w:val="003E268C"/>
    <w:rsid w:val="003E2836"/>
    <w:rsid w:val="003E401C"/>
    <w:rsid w:val="003E622A"/>
    <w:rsid w:val="003E6E30"/>
    <w:rsid w:val="003E7506"/>
    <w:rsid w:val="003F103F"/>
    <w:rsid w:val="003F1652"/>
    <w:rsid w:val="003F1B06"/>
    <w:rsid w:val="003F2B25"/>
    <w:rsid w:val="003F6801"/>
    <w:rsid w:val="003F69D9"/>
    <w:rsid w:val="003F73A6"/>
    <w:rsid w:val="003F78B7"/>
    <w:rsid w:val="004002CE"/>
    <w:rsid w:val="004009D0"/>
    <w:rsid w:val="00400E0D"/>
    <w:rsid w:val="00400FFB"/>
    <w:rsid w:val="00401227"/>
    <w:rsid w:val="00402516"/>
    <w:rsid w:val="00402ADB"/>
    <w:rsid w:val="004030DC"/>
    <w:rsid w:val="00403A8B"/>
    <w:rsid w:val="00403BB4"/>
    <w:rsid w:val="00403DA1"/>
    <w:rsid w:val="004043AF"/>
    <w:rsid w:val="00406E46"/>
    <w:rsid w:val="00407434"/>
    <w:rsid w:val="0040749D"/>
    <w:rsid w:val="00407820"/>
    <w:rsid w:val="00407A57"/>
    <w:rsid w:val="00410D94"/>
    <w:rsid w:val="00410DCF"/>
    <w:rsid w:val="00413A0D"/>
    <w:rsid w:val="0041440E"/>
    <w:rsid w:val="00414939"/>
    <w:rsid w:val="00416449"/>
    <w:rsid w:val="0041686D"/>
    <w:rsid w:val="004171A8"/>
    <w:rsid w:val="004172DC"/>
    <w:rsid w:val="0042068A"/>
    <w:rsid w:val="00420878"/>
    <w:rsid w:val="004208E8"/>
    <w:rsid w:val="00420D03"/>
    <w:rsid w:val="00421F7B"/>
    <w:rsid w:val="00421FF9"/>
    <w:rsid w:val="00422A6D"/>
    <w:rsid w:val="00422C86"/>
    <w:rsid w:val="00423465"/>
    <w:rsid w:val="0042423D"/>
    <w:rsid w:val="004247FD"/>
    <w:rsid w:val="00425644"/>
    <w:rsid w:val="004256D5"/>
    <w:rsid w:val="0042675F"/>
    <w:rsid w:val="00427691"/>
    <w:rsid w:val="004309BF"/>
    <w:rsid w:val="00432999"/>
    <w:rsid w:val="004341C3"/>
    <w:rsid w:val="00434A70"/>
    <w:rsid w:val="00436724"/>
    <w:rsid w:val="00436916"/>
    <w:rsid w:val="0044102B"/>
    <w:rsid w:val="00441A30"/>
    <w:rsid w:val="00442710"/>
    <w:rsid w:val="004427D7"/>
    <w:rsid w:val="004434FA"/>
    <w:rsid w:val="0044489E"/>
    <w:rsid w:val="004449EE"/>
    <w:rsid w:val="004458F6"/>
    <w:rsid w:val="00450207"/>
    <w:rsid w:val="00451F1E"/>
    <w:rsid w:val="00452312"/>
    <w:rsid w:val="004532A3"/>
    <w:rsid w:val="00454641"/>
    <w:rsid w:val="00454AD3"/>
    <w:rsid w:val="0045588B"/>
    <w:rsid w:val="004558B1"/>
    <w:rsid w:val="00455CFC"/>
    <w:rsid w:val="0046014C"/>
    <w:rsid w:val="00460FFD"/>
    <w:rsid w:val="00461A16"/>
    <w:rsid w:val="00462B40"/>
    <w:rsid w:val="00462DF7"/>
    <w:rsid w:val="0046341C"/>
    <w:rsid w:val="00465518"/>
    <w:rsid w:val="00465601"/>
    <w:rsid w:val="004656A4"/>
    <w:rsid w:val="00466289"/>
    <w:rsid w:val="00466DDC"/>
    <w:rsid w:val="00471F74"/>
    <w:rsid w:val="00472E9B"/>
    <w:rsid w:val="004731EA"/>
    <w:rsid w:val="00473B23"/>
    <w:rsid w:val="00474E45"/>
    <w:rsid w:val="00475092"/>
    <w:rsid w:val="00475179"/>
    <w:rsid w:val="00475CEA"/>
    <w:rsid w:val="00476640"/>
    <w:rsid w:val="00477859"/>
    <w:rsid w:val="00477E66"/>
    <w:rsid w:val="00482237"/>
    <w:rsid w:val="004849A0"/>
    <w:rsid w:val="00486169"/>
    <w:rsid w:val="0049003A"/>
    <w:rsid w:val="00490C4E"/>
    <w:rsid w:val="00490CC1"/>
    <w:rsid w:val="00491C78"/>
    <w:rsid w:val="004936ED"/>
    <w:rsid w:val="0049458F"/>
    <w:rsid w:val="004966E2"/>
    <w:rsid w:val="00497421"/>
    <w:rsid w:val="00497A4D"/>
    <w:rsid w:val="00497BC1"/>
    <w:rsid w:val="00497E3A"/>
    <w:rsid w:val="004A1B6C"/>
    <w:rsid w:val="004A460A"/>
    <w:rsid w:val="004A5ECB"/>
    <w:rsid w:val="004A6C91"/>
    <w:rsid w:val="004A6EBF"/>
    <w:rsid w:val="004A7C2D"/>
    <w:rsid w:val="004B2B14"/>
    <w:rsid w:val="004B335D"/>
    <w:rsid w:val="004B3712"/>
    <w:rsid w:val="004B538B"/>
    <w:rsid w:val="004B53C3"/>
    <w:rsid w:val="004B54FA"/>
    <w:rsid w:val="004C16BA"/>
    <w:rsid w:val="004C1B30"/>
    <w:rsid w:val="004C36D7"/>
    <w:rsid w:val="004C3F91"/>
    <w:rsid w:val="004C5008"/>
    <w:rsid w:val="004C65A7"/>
    <w:rsid w:val="004D1C13"/>
    <w:rsid w:val="004D25D7"/>
    <w:rsid w:val="004D35CF"/>
    <w:rsid w:val="004D4543"/>
    <w:rsid w:val="004D45E5"/>
    <w:rsid w:val="004E06AC"/>
    <w:rsid w:val="004E12B9"/>
    <w:rsid w:val="004E198C"/>
    <w:rsid w:val="004E1E9D"/>
    <w:rsid w:val="004E29E3"/>
    <w:rsid w:val="004E4252"/>
    <w:rsid w:val="004E521F"/>
    <w:rsid w:val="004E5D30"/>
    <w:rsid w:val="004F077D"/>
    <w:rsid w:val="004F1879"/>
    <w:rsid w:val="004F2140"/>
    <w:rsid w:val="004F241B"/>
    <w:rsid w:val="004F2728"/>
    <w:rsid w:val="004F2C76"/>
    <w:rsid w:val="004F2F98"/>
    <w:rsid w:val="004F3C92"/>
    <w:rsid w:val="004F647D"/>
    <w:rsid w:val="004F64C7"/>
    <w:rsid w:val="004F791C"/>
    <w:rsid w:val="00500C48"/>
    <w:rsid w:val="0050190B"/>
    <w:rsid w:val="005020BE"/>
    <w:rsid w:val="00503422"/>
    <w:rsid w:val="005046C2"/>
    <w:rsid w:val="00505806"/>
    <w:rsid w:val="00505D4A"/>
    <w:rsid w:val="005113D9"/>
    <w:rsid w:val="005113ED"/>
    <w:rsid w:val="00513433"/>
    <w:rsid w:val="00514358"/>
    <w:rsid w:val="005172B8"/>
    <w:rsid w:val="00521A6A"/>
    <w:rsid w:val="00521B63"/>
    <w:rsid w:val="0052245F"/>
    <w:rsid w:val="00522C94"/>
    <w:rsid w:val="00523BB8"/>
    <w:rsid w:val="005246C1"/>
    <w:rsid w:val="00524BF7"/>
    <w:rsid w:val="00525AE7"/>
    <w:rsid w:val="00525C84"/>
    <w:rsid w:val="00526BDE"/>
    <w:rsid w:val="00530162"/>
    <w:rsid w:val="0053115A"/>
    <w:rsid w:val="005313EF"/>
    <w:rsid w:val="00533315"/>
    <w:rsid w:val="00534B86"/>
    <w:rsid w:val="005374A1"/>
    <w:rsid w:val="005379D3"/>
    <w:rsid w:val="00537B95"/>
    <w:rsid w:val="00540D0E"/>
    <w:rsid w:val="0054193C"/>
    <w:rsid w:val="00541952"/>
    <w:rsid w:val="00542754"/>
    <w:rsid w:val="00542A18"/>
    <w:rsid w:val="00543E8E"/>
    <w:rsid w:val="0054431A"/>
    <w:rsid w:val="00545F49"/>
    <w:rsid w:val="005463A7"/>
    <w:rsid w:val="00546E70"/>
    <w:rsid w:val="005471FB"/>
    <w:rsid w:val="0055097A"/>
    <w:rsid w:val="00550999"/>
    <w:rsid w:val="00550D0D"/>
    <w:rsid w:val="00551B1C"/>
    <w:rsid w:val="00553D3D"/>
    <w:rsid w:val="005544DF"/>
    <w:rsid w:val="00556F5D"/>
    <w:rsid w:val="00557AE0"/>
    <w:rsid w:val="005622A8"/>
    <w:rsid w:val="00562746"/>
    <w:rsid w:val="00562B01"/>
    <w:rsid w:val="005630B1"/>
    <w:rsid w:val="00563D90"/>
    <w:rsid w:val="005651E2"/>
    <w:rsid w:val="00566825"/>
    <w:rsid w:val="00571C49"/>
    <w:rsid w:val="00571E72"/>
    <w:rsid w:val="00572705"/>
    <w:rsid w:val="00573786"/>
    <w:rsid w:val="00574064"/>
    <w:rsid w:val="00574B2C"/>
    <w:rsid w:val="00576146"/>
    <w:rsid w:val="00576CC5"/>
    <w:rsid w:val="0057711D"/>
    <w:rsid w:val="00577FB7"/>
    <w:rsid w:val="00580A5A"/>
    <w:rsid w:val="00580D19"/>
    <w:rsid w:val="005826E9"/>
    <w:rsid w:val="00582D5B"/>
    <w:rsid w:val="00584870"/>
    <w:rsid w:val="00587025"/>
    <w:rsid w:val="005878F9"/>
    <w:rsid w:val="00590F55"/>
    <w:rsid w:val="005913DE"/>
    <w:rsid w:val="0059153C"/>
    <w:rsid w:val="0059166D"/>
    <w:rsid w:val="00592C3F"/>
    <w:rsid w:val="00594974"/>
    <w:rsid w:val="005955DA"/>
    <w:rsid w:val="00595ED1"/>
    <w:rsid w:val="00596428"/>
    <w:rsid w:val="0059656B"/>
    <w:rsid w:val="0059677E"/>
    <w:rsid w:val="00596A6E"/>
    <w:rsid w:val="00596CDC"/>
    <w:rsid w:val="00597172"/>
    <w:rsid w:val="00597839"/>
    <w:rsid w:val="00597A6B"/>
    <w:rsid w:val="00597F86"/>
    <w:rsid w:val="005A01B6"/>
    <w:rsid w:val="005A378A"/>
    <w:rsid w:val="005A3CB8"/>
    <w:rsid w:val="005A603C"/>
    <w:rsid w:val="005A665E"/>
    <w:rsid w:val="005A7D63"/>
    <w:rsid w:val="005B02D8"/>
    <w:rsid w:val="005B0526"/>
    <w:rsid w:val="005B0D5D"/>
    <w:rsid w:val="005B2AA0"/>
    <w:rsid w:val="005B2B68"/>
    <w:rsid w:val="005B34DE"/>
    <w:rsid w:val="005B39CC"/>
    <w:rsid w:val="005B3A74"/>
    <w:rsid w:val="005B3C5C"/>
    <w:rsid w:val="005B56EA"/>
    <w:rsid w:val="005C0791"/>
    <w:rsid w:val="005C0CEF"/>
    <w:rsid w:val="005C1A48"/>
    <w:rsid w:val="005C1A53"/>
    <w:rsid w:val="005C1EE5"/>
    <w:rsid w:val="005C278D"/>
    <w:rsid w:val="005C281D"/>
    <w:rsid w:val="005C35E9"/>
    <w:rsid w:val="005C4E57"/>
    <w:rsid w:val="005C4EA8"/>
    <w:rsid w:val="005C5966"/>
    <w:rsid w:val="005C625F"/>
    <w:rsid w:val="005C681C"/>
    <w:rsid w:val="005C728C"/>
    <w:rsid w:val="005C75D7"/>
    <w:rsid w:val="005D13CA"/>
    <w:rsid w:val="005D2EBD"/>
    <w:rsid w:val="005D39F1"/>
    <w:rsid w:val="005D3FA5"/>
    <w:rsid w:val="005D4AAB"/>
    <w:rsid w:val="005D5AAD"/>
    <w:rsid w:val="005D60B5"/>
    <w:rsid w:val="005D6198"/>
    <w:rsid w:val="005D7EC0"/>
    <w:rsid w:val="005E37FE"/>
    <w:rsid w:val="005E38D5"/>
    <w:rsid w:val="005E4B9A"/>
    <w:rsid w:val="005E544E"/>
    <w:rsid w:val="005E6627"/>
    <w:rsid w:val="005E66A9"/>
    <w:rsid w:val="005F01AF"/>
    <w:rsid w:val="005F14DA"/>
    <w:rsid w:val="005F2F67"/>
    <w:rsid w:val="005F3B05"/>
    <w:rsid w:val="005F44BC"/>
    <w:rsid w:val="005F577C"/>
    <w:rsid w:val="005F57AE"/>
    <w:rsid w:val="005F58DB"/>
    <w:rsid w:val="005F61A7"/>
    <w:rsid w:val="0060053A"/>
    <w:rsid w:val="00601046"/>
    <w:rsid w:val="00601211"/>
    <w:rsid w:val="00602D03"/>
    <w:rsid w:val="00603892"/>
    <w:rsid w:val="006052F4"/>
    <w:rsid w:val="00605895"/>
    <w:rsid w:val="00606593"/>
    <w:rsid w:val="006070D8"/>
    <w:rsid w:val="006079C4"/>
    <w:rsid w:val="00611B2B"/>
    <w:rsid w:val="006125BA"/>
    <w:rsid w:val="00613972"/>
    <w:rsid w:val="0061420F"/>
    <w:rsid w:val="00614810"/>
    <w:rsid w:val="00616362"/>
    <w:rsid w:val="006179B3"/>
    <w:rsid w:val="006206FB"/>
    <w:rsid w:val="00622EEE"/>
    <w:rsid w:val="0062381D"/>
    <w:rsid w:val="00624378"/>
    <w:rsid w:val="00625E0D"/>
    <w:rsid w:val="006271B1"/>
    <w:rsid w:val="00627E13"/>
    <w:rsid w:val="00630775"/>
    <w:rsid w:val="00630B52"/>
    <w:rsid w:val="006315E5"/>
    <w:rsid w:val="00633760"/>
    <w:rsid w:val="00635B6C"/>
    <w:rsid w:val="00636A4E"/>
    <w:rsid w:val="00642582"/>
    <w:rsid w:val="00642EFC"/>
    <w:rsid w:val="00642F32"/>
    <w:rsid w:val="00643F0A"/>
    <w:rsid w:val="0064608B"/>
    <w:rsid w:val="00646904"/>
    <w:rsid w:val="00646B9E"/>
    <w:rsid w:val="00646CAC"/>
    <w:rsid w:val="00647DB3"/>
    <w:rsid w:val="00652A1A"/>
    <w:rsid w:val="00652FD2"/>
    <w:rsid w:val="00653B78"/>
    <w:rsid w:val="006551A2"/>
    <w:rsid w:val="00655743"/>
    <w:rsid w:val="0065580D"/>
    <w:rsid w:val="00656287"/>
    <w:rsid w:val="0065738C"/>
    <w:rsid w:val="006577E7"/>
    <w:rsid w:val="00657A44"/>
    <w:rsid w:val="0066155A"/>
    <w:rsid w:val="00662BF1"/>
    <w:rsid w:val="006646AF"/>
    <w:rsid w:val="00664C6E"/>
    <w:rsid w:val="006650D3"/>
    <w:rsid w:val="00666485"/>
    <w:rsid w:val="006667DA"/>
    <w:rsid w:val="0066683C"/>
    <w:rsid w:val="00666DDE"/>
    <w:rsid w:val="00666F2F"/>
    <w:rsid w:val="00667713"/>
    <w:rsid w:val="0067116D"/>
    <w:rsid w:val="00671207"/>
    <w:rsid w:val="00671549"/>
    <w:rsid w:val="00672520"/>
    <w:rsid w:val="00680335"/>
    <w:rsid w:val="00682ABC"/>
    <w:rsid w:val="00682DFB"/>
    <w:rsid w:val="00683642"/>
    <w:rsid w:val="00683C5B"/>
    <w:rsid w:val="00684840"/>
    <w:rsid w:val="00684AE8"/>
    <w:rsid w:val="006861D0"/>
    <w:rsid w:val="00687658"/>
    <w:rsid w:val="00687DB8"/>
    <w:rsid w:val="006908B2"/>
    <w:rsid w:val="006913B8"/>
    <w:rsid w:val="0069167F"/>
    <w:rsid w:val="0069175E"/>
    <w:rsid w:val="00691AE1"/>
    <w:rsid w:val="00691AE3"/>
    <w:rsid w:val="006922F8"/>
    <w:rsid w:val="006925D7"/>
    <w:rsid w:val="00693210"/>
    <w:rsid w:val="0069337F"/>
    <w:rsid w:val="006937A5"/>
    <w:rsid w:val="0069388B"/>
    <w:rsid w:val="006942B8"/>
    <w:rsid w:val="006944FC"/>
    <w:rsid w:val="006968A1"/>
    <w:rsid w:val="006969B8"/>
    <w:rsid w:val="00697671"/>
    <w:rsid w:val="006A06FF"/>
    <w:rsid w:val="006A080F"/>
    <w:rsid w:val="006A12D3"/>
    <w:rsid w:val="006A202C"/>
    <w:rsid w:val="006A30E0"/>
    <w:rsid w:val="006A33EE"/>
    <w:rsid w:val="006A5D61"/>
    <w:rsid w:val="006B04E3"/>
    <w:rsid w:val="006B1ED1"/>
    <w:rsid w:val="006B369A"/>
    <w:rsid w:val="006B3C4C"/>
    <w:rsid w:val="006B3DE5"/>
    <w:rsid w:val="006B437E"/>
    <w:rsid w:val="006B4AD2"/>
    <w:rsid w:val="006B5290"/>
    <w:rsid w:val="006B59EF"/>
    <w:rsid w:val="006B76C4"/>
    <w:rsid w:val="006C058C"/>
    <w:rsid w:val="006C0846"/>
    <w:rsid w:val="006C2145"/>
    <w:rsid w:val="006C2B51"/>
    <w:rsid w:val="006C3820"/>
    <w:rsid w:val="006C39FC"/>
    <w:rsid w:val="006C3D4F"/>
    <w:rsid w:val="006C450C"/>
    <w:rsid w:val="006C6BBF"/>
    <w:rsid w:val="006C75B9"/>
    <w:rsid w:val="006C7CD8"/>
    <w:rsid w:val="006C7E1B"/>
    <w:rsid w:val="006D0CBB"/>
    <w:rsid w:val="006D150A"/>
    <w:rsid w:val="006D15AD"/>
    <w:rsid w:val="006D1C37"/>
    <w:rsid w:val="006D4A98"/>
    <w:rsid w:val="006D53B5"/>
    <w:rsid w:val="006D6011"/>
    <w:rsid w:val="006D7171"/>
    <w:rsid w:val="006D764D"/>
    <w:rsid w:val="006D76F7"/>
    <w:rsid w:val="006E0AA8"/>
    <w:rsid w:val="006E101C"/>
    <w:rsid w:val="006E18FE"/>
    <w:rsid w:val="006E3F82"/>
    <w:rsid w:val="006E41C2"/>
    <w:rsid w:val="006E5A5D"/>
    <w:rsid w:val="006E5E52"/>
    <w:rsid w:val="006E66DF"/>
    <w:rsid w:val="006E6CC5"/>
    <w:rsid w:val="006E707B"/>
    <w:rsid w:val="006F0818"/>
    <w:rsid w:val="006F21AA"/>
    <w:rsid w:val="006F3C32"/>
    <w:rsid w:val="006F3F77"/>
    <w:rsid w:val="006F4271"/>
    <w:rsid w:val="006F4AFF"/>
    <w:rsid w:val="006F565F"/>
    <w:rsid w:val="006F60C3"/>
    <w:rsid w:val="006F6BD6"/>
    <w:rsid w:val="006F70E3"/>
    <w:rsid w:val="006F7D3C"/>
    <w:rsid w:val="006F7F10"/>
    <w:rsid w:val="007007CC"/>
    <w:rsid w:val="00701311"/>
    <w:rsid w:val="00702A42"/>
    <w:rsid w:val="00703128"/>
    <w:rsid w:val="0070334E"/>
    <w:rsid w:val="007048A9"/>
    <w:rsid w:val="00704E2D"/>
    <w:rsid w:val="00705550"/>
    <w:rsid w:val="00706996"/>
    <w:rsid w:val="007078C5"/>
    <w:rsid w:val="00707993"/>
    <w:rsid w:val="00707A8F"/>
    <w:rsid w:val="00707B34"/>
    <w:rsid w:val="00710A74"/>
    <w:rsid w:val="00711845"/>
    <w:rsid w:val="00711BA6"/>
    <w:rsid w:val="00712828"/>
    <w:rsid w:val="00713449"/>
    <w:rsid w:val="00713B38"/>
    <w:rsid w:val="00714309"/>
    <w:rsid w:val="0071451F"/>
    <w:rsid w:val="00714F76"/>
    <w:rsid w:val="00715B40"/>
    <w:rsid w:val="007163EC"/>
    <w:rsid w:val="00716AAC"/>
    <w:rsid w:val="007172A0"/>
    <w:rsid w:val="00717AC5"/>
    <w:rsid w:val="00717D03"/>
    <w:rsid w:val="00720BAB"/>
    <w:rsid w:val="00720E7E"/>
    <w:rsid w:val="00721914"/>
    <w:rsid w:val="00722ABD"/>
    <w:rsid w:val="00722C20"/>
    <w:rsid w:val="00724445"/>
    <w:rsid w:val="007244E6"/>
    <w:rsid w:val="00724E47"/>
    <w:rsid w:val="00725B80"/>
    <w:rsid w:val="0072663C"/>
    <w:rsid w:val="00730A3A"/>
    <w:rsid w:val="00731AAC"/>
    <w:rsid w:val="00731FFC"/>
    <w:rsid w:val="007320A8"/>
    <w:rsid w:val="00732A50"/>
    <w:rsid w:val="0073305C"/>
    <w:rsid w:val="00733F40"/>
    <w:rsid w:val="00736471"/>
    <w:rsid w:val="00736920"/>
    <w:rsid w:val="00741477"/>
    <w:rsid w:val="00741AA5"/>
    <w:rsid w:val="00743EBE"/>
    <w:rsid w:val="00744E87"/>
    <w:rsid w:val="00745FF8"/>
    <w:rsid w:val="007465B7"/>
    <w:rsid w:val="00747A39"/>
    <w:rsid w:val="0075174D"/>
    <w:rsid w:val="00752123"/>
    <w:rsid w:val="0075236D"/>
    <w:rsid w:val="00752A40"/>
    <w:rsid w:val="007536ED"/>
    <w:rsid w:val="0075377D"/>
    <w:rsid w:val="00754219"/>
    <w:rsid w:val="0075765B"/>
    <w:rsid w:val="0076079D"/>
    <w:rsid w:val="00763C87"/>
    <w:rsid w:val="00764B81"/>
    <w:rsid w:val="00766A24"/>
    <w:rsid w:val="00770081"/>
    <w:rsid w:val="00771844"/>
    <w:rsid w:val="00771860"/>
    <w:rsid w:val="00771BED"/>
    <w:rsid w:val="00772921"/>
    <w:rsid w:val="00772B3F"/>
    <w:rsid w:val="00772B4C"/>
    <w:rsid w:val="00773941"/>
    <w:rsid w:val="0077619A"/>
    <w:rsid w:val="00777B27"/>
    <w:rsid w:val="00780BB5"/>
    <w:rsid w:val="0078114A"/>
    <w:rsid w:val="00781479"/>
    <w:rsid w:val="00781EAF"/>
    <w:rsid w:val="0078243F"/>
    <w:rsid w:val="00782970"/>
    <w:rsid w:val="00783DE5"/>
    <w:rsid w:val="0078432D"/>
    <w:rsid w:val="00784D7E"/>
    <w:rsid w:val="00786D85"/>
    <w:rsid w:val="00787362"/>
    <w:rsid w:val="007876B5"/>
    <w:rsid w:val="00787E23"/>
    <w:rsid w:val="00790B31"/>
    <w:rsid w:val="00791008"/>
    <w:rsid w:val="0079162D"/>
    <w:rsid w:val="0079381C"/>
    <w:rsid w:val="0079558C"/>
    <w:rsid w:val="00795854"/>
    <w:rsid w:val="007969C5"/>
    <w:rsid w:val="00797AE0"/>
    <w:rsid w:val="007A2ECE"/>
    <w:rsid w:val="007A33E9"/>
    <w:rsid w:val="007A41BB"/>
    <w:rsid w:val="007A48D9"/>
    <w:rsid w:val="007A49BC"/>
    <w:rsid w:val="007A4CB4"/>
    <w:rsid w:val="007A4FD8"/>
    <w:rsid w:val="007A50E0"/>
    <w:rsid w:val="007A5D0F"/>
    <w:rsid w:val="007A72AF"/>
    <w:rsid w:val="007A7D04"/>
    <w:rsid w:val="007B0427"/>
    <w:rsid w:val="007B062A"/>
    <w:rsid w:val="007B0743"/>
    <w:rsid w:val="007B1AB6"/>
    <w:rsid w:val="007B3125"/>
    <w:rsid w:val="007B3253"/>
    <w:rsid w:val="007B4ED0"/>
    <w:rsid w:val="007B74D5"/>
    <w:rsid w:val="007B7E27"/>
    <w:rsid w:val="007C04F5"/>
    <w:rsid w:val="007C0626"/>
    <w:rsid w:val="007C131D"/>
    <w:rsid w:val="007C1C33"/>
    <w:rsid w:val="007C2A78"/>
    <w:rsid w:val="007C3B8A"/>
    <w:rsid w:val="007C4576"/>
    <w:rsid w:val="007C4767"/>
    <w:rsid w:val="007C4ADC"/>
    <w:rsid w:val="007C4BB2"/>
    <w:rsid w:val="007C4E54"/>
    <w:rsid w:val="007C5C46"/>
    <w:rsid w:val="007C5C6C"/>
    <w:rsid w:val="007C6123"/>
    <w:rsid w:val="007C6FE0"/>
    <w:rsid w:val="007C72AB"/>
    <w:rsid w:val="007C776C"/>
    <w:rsid w:val="007D042A"/>
    <w:rsid w:val="007D151A"/>
    <w:rsid w:val="007D2AE4"/>
    <w:rsid w:val="007D3D10"/>
    <w:rsid w:val="007D54D1"/>
    <w:rsid w:val="007D6A68"/>
    <w:rsid w:val="007D7D77"/>
    <w:rsid w:val="007E1734"/>
    <w:rsid w:val="007E3516"/>
    <w:rsid w:val="007E3BE7"/>
    <w:rsid w:val="007E3F64"/>
    <w:rsid w:val="007E45C2"/>
    <w:rsid w:val="007E5C53"/>
    <w:rsid w:val="007E627D"/>
    <w:rsid w:val="007E75AE"/>
    <w:rsid w:val="007E7651"/>
    <w:rsid w:val="007E7E36"/>
    <w:rsid w:val="007E7F5C"/>
    <w:rsid w:val="007F1661"/>
    <w:rsid w:val="007F2FB8"/>
    <w:rsid w:val="007F31D9"/>
    <w:rsid w:val="007F384D"/>
    <w:rsid w:val="007F3DF2"/>
    <w:rsid w:val="007F6393"/>
    <w:rsid w:val="007F6F04"/>
    <w:rsid w:val="008008FD"/>
    <w:rsid w:val="008010D8"/>
    <w:rsid w:val="00801A91"/>
    <w:rsid w:val="00801CC4"/>
    <w:rsid w:val="0080488A"/>
    <w:rsid w:val="00806B51"/>
    <w:rsid w:val="00810115"/>
    <w:rsid w:val="0081073E"/>
    <w:rsid w:val="008107EC"/>
    <w:rsid w:val="00811E2C"/>
    <w:rsid w:val="008134EB"/>
    <w:rsid w:val="0081447B"/>
    <w:rsid w:val="00814BC9"/>
    <w:rsid w:val="00815769"/>
    <w:rsid w:val="00816900"/>
    <w:rsid w:val="008172C5"/>
    <w:rsid w:val="00817765"/>
    <w:rsid w:val="00821E86"/>
    <w:rsid w:val="00822449"/>
    <w:rsid w:val="00822A46"/>
    <w:rsid w:val="0082391C"/>
    <w:rsid w:val="00823976"/>
    <w:rsid w:val="00824282"/>
    <w:rsid w:val="00825158"/>
    <w:rsid w:val="00825916"/>
    <w:rsid w:val="008266CC"/>
    <w:rsid w:val="0082714C"/>
    <w:rsid w:val="008302F0"/>
    <w:rsid w:val="00830492"/>
    <w:rsid w:val="008340C9"/>
    <w:rsid w:val="008341F7"/>
    <w:rsid w:val="008361D4"/>
    <w:rsid w:val="008367A4"/>
    <w:rsid w:val="00836959"/>
    <w:rsid w:val="008371DE"/>
    <w:rsid w:val="00837327"/>
    <w:rsid w:val="00837639"/>
    <w:rsid w:val="008423C0"/>
    <w:rsid w:val="008423E0"/>
    <w:rsid w:val="00842FB2"/>
    <w:rsid w:val="00843EB8"/>
    <w:rsid w:val="00844ABF"/>
    <w:rsid w:val="008456BE"/>
    <w:rsid w:val="0084586E"/>
    <w:rsid w:val="00847D00"/>
    <w:rsid w:val="00850448"/>
    <w:rsid w:val="00852DE6"/>
    <w:rsid w:val="00853241"/>
    <w:rsid w:val="00853AFA"/>
    <w:rsid w:val="0085402C"/>
    <w:rsid w:val="0085596A"/>
    <w:rsid w:val="0085758F"/>
    <w:rsid w:val="00860911"/>
    <w:rsid w:val="008613AF"/>
    <w:rsid w:val="00864C1D"/>
    <w:rsid w:val="00865F08"/>
    <w:rsid w:val="0086721F"/>
    <w:rsid w:val="0087027E"/>
    <w:rsid w:val="008708A1"/>
    <w:rsid w:val="00870C25"/>
    <w:rsid w:val="008733B6"/>
    <w:rsid w:val="00874928"/>
    <w:rsid w:val="008766DF"/>
    <w:rsid w:val="00880097"/>
    <w:rsid w:val="00881972"/>
    <w:rsid w:val="00881B92"/>
    <w:rsid w:val="00883042"/>
    <w:rsid w:val="00883445"/>
    <w:rsid w:val="00883C57"/>
    <w:rsid w:val="00885F08"/>
    <w:rsid w:val="00886C97"/>
    <w:rsid w:val="008874D6"/>
    <w:rsid w:val="008941DF"/>
    <w:rsid w:val="00894B22"/>
    <w:rsid w:val="00894B51"/>
    <w:rsid w:val="00894E1C"/>
    <w:rsid w:val="008953B5"/>
    <w:rsid w:val="00896166"/>
    <w:rsid w:val="0089696E"/>
    <w:rsid w:val="00897F56"/>
    <w:rsid w:val="008A0D29"/>
    <w:rsid w:val="008A1A91"/>
    <w:rsid w:val="008A1ED7"/>
    <w:rsid w:val="008A1FE5"/>
    <w:rsid w:val="008A2B7C"/>
    <w:rsid w:val="008A3837"/>
    <w:rsid w:val="008A3B9F"/>
    <w:rsid w:val="008A3EB7"/>
    <w:rsid w:val="008A42E9"/>
    <w:rsid w:val="008A5293"/>
    <w:rsid w:val="008A5B79"/>
    <w:rsid w:val="008A632B"/>
    <w:rsid w:val="008A651B"/>
    <w:rsid w:val="008A65AE"/>
    <w:rsid w:val="008A6CD4"/>
    <w:rsid w:val="008A7283"/>
    <w:rsid w:val="008A7F47"/>
    <w:rsid w:val="008B3E99"/>
    <w:rsid w:val="008B44F1"/>
    <w:rsid w:val="008B4539"/>
    <w:rsid w:val="008B51A3"/>
    <w:rsid w:val="008B75CE"/>
    <w:rsid w:val="008B7D16"/>
    <w:rsid w:val="008C1F96"/>
    <w:rsid w:val="008C23E1"/>
    <w:rsid w:val="008C6D0B"/>
    <w:rsid w:val="008D0804"/>
    <w:rsid w:val="008D16F6"/>
    <w:rsid w:val="008D1BC9"/>
    <w:rsid w:val="008D266C"/>
    <w:rsid w:val="008D5343"/>
    <w:rsid w:val="008D543D"/>
    <w:rsid w:val="008D77B8"/>
    <w:rsid w:val="008D7C5F"/>
    <w:rsid w:val="008E06C0"/>
    <w:rsid w:val="008E0C50"/>
    <w:rsid w:val="008E180D"/>
    <w:rsid w:val="008E205C"/>
    <w:rsid w:val="008E2CF4"/>
    <w:rsid w:val="008E2F5F"/>
    <w:rsid w:val="008E30C0"/>
    <w:rsid w:val="008E3D54"/>
    <w:rsid w:val="008E623F"/>
    <w:rsid w:val="008E62BF"/>
    <w:rsid w:val="008E6EE5"/>
    <w:rsid w:val="008E7BD3"/>
    <w:rsid w:val="008F088B"/>
    <w:rsid w:val="008F0E28"/>
    <w:rsid w:val="008F101A"/>
    <w:rsid w:val="008F1710"/>
    <w:rsid w:val="008F399B"/>
    <w:rsid w:val="008F5214"/>
    <w:rsid w:val="008F54BF"/>
    <w:rsid w:val="008F674E"/>
    <w:rsid w:val="008F6F71"/>
    <w:rsid w:val="008F7C48"/>
    <w:rsid w:val="00901E99"/>
    <w:rsid w:val="009025FB"/>
    <w:rsid w:val="0090298E"/>
    <w:rsid w:val="00902EA8"/>
    <w:rsid w:val="00902F36"/>
    <w:rsid w:val="009035B5"/>
    <w:rsid w:val="00903C95"/>
    <w:rsid w:val="00904D73"/>
    <w:rsid w:val="00904F6D"/>
    <w:rsid w:val="009057FC"/>
    <w:rsid w:val="0090602B"/>
    <w:rsid w:val="00907224"/>
    <w:rsid w:val="009079E5"/>
    <w:rsid w:val="00910817"/>
    <w:rsid w:val="0091096A"/>
    <w:rsid w:val="00910FE8"/>
    <w:rsid w:val="00911627"/>
    <w:rsid w:val="00911E2C"/>
    <w:rsid w:val="009128B1"/>
    <w:rsid w:val="009149D8"/>
    <w:rsid w:val="009162E3"/>
    <w:rsid w:val="00917B3F"/>
    <w:rsid w:val="00917FE5"/>
    <w:rsid w:val="009211B6"/>
    <w:rsid w:val="0092364B"/>
    <w:rsid w:val="0092379D"/>
    <w:rsid w:val="00923F24"/>
    <w:rsid w:val="00924D77"/>
    <w:rsid w:val="00925D30"/>
    <w:rsid w:val="009275AA"/>
    <w:rsid w:val="009275CA"/>
    <w:rsid w:val="0092778F"/>
    <w:rsid w:val="009279D0"/>
    <w:rsid w:val="0093036B"/>
    <w:rsid w:val="009305DB"/>
    <w:rsid w:val="009308B9"/>
    <w:rsid w:val="009308E8"/>
    <w:rsid w:val="009309CC"/>
    <w:rsid w:val="00931AE1"/>
    <w:rsid w:val="009321E1"/>
    <w:rsid w:val="009322D8"/>
    <w:rsid w:val="0093241E"/>
    <w:rsid w:val="00932942"/>
    <w:rsid w:val="00932BF7"/>
    <w:rsid w:val="0093479D"/>
    <w:rsid w:val="00934FDB"/>
    <w:rsid w:val="009350AB"/>
    <w:rsid w:val="00935CB4"/>
    <w:rsid w:val="00937D33"/>
    <w:rsid w:val="00940163"/>
    <w:rsid w:val="00940951"/>
    <w:rsid w:val="0094253F"/>
    <w:rsid w:val="009428CF"/>
    <w:rsid w:val="00944112"/>
    <w:rsid w:val="00945C72"/>
    <w:rsid w:val="009466E7"/>
    <w:rsid w:val="00950201"/>
    <w:rsid w:val="009510DA"/>
    <w:rsid w:val="00951DEC"/>
    <w:rsid w:val="00951E01"/>
    <w:rsid w:val="009547F7"/>
    <w:rsid w:val="009571D5"/>
    <w:rsid w:val="0095786B"/>
    <w:rsid w:val="0096134B"/>
    <w:rsid w:val="00961879"/>
    <w:rsid w:val="009619C1"/>
    <w:rsid w:val="00962E20"/>
    <w:rsid w:val="00963CC4"/>
    <w:rsid w:val="0096765A"/>
    <w:rsid w:val="00971111"/>
    <w:rsid w:val="00971691"/>
    <w:rsid w:val="00971BFC"/>
    <w:rsid w:val="00974E1E"/>
    <w:rsid w:val="00974E40"/>
    <w:rsid w:val="009755BD"/>
    <w:rsid w:val="009766EB"/>
    <w:rsid w:val="0097717E"/>
    <w:rsid w:val="00977815"/>
    <w:rsid w:val="009805F4"/>
    <w:rsid w:val="00980F5F"/>
    <w:rsid w:val="00981311"/>
    <w:rsid w:val="009819D9"/>
    <w:rsid w:val="00981C9B"/>
    <w:rsid w:val="00986781"/>
    <w:rsid w:val="00986847"/>
    <w:rsid w:val="00987D98"/>
    <w:rsid w:val="009904F7"/>
    <w:rsid w:val="00990DD1"/>
    <w:rsid w:val="0099129C"/>
    <w:rsid w:val="00994467"/>
    <w:rsid w:val="00996C65"/>
    <w:rsid w:val="00996DA9"/>
    <w:rsid w:val="00996F8F"/>
    <w:rsid w:val="009970A3"/>
    <w:rsid w:val="009A14DE"/>
    <w:rsid w:val="009A256E"/>
    <w:rsid w:val="009A2A3C"/>
    <w:rsid w:val="009A3AD8"/>
    <w:rsid w:val="009A3C89"/>
    <w:rsid w:val="009A4FE4"/>
    <w:rsid w:val="009A5FFB"/>
    <w:rsid w:val="009A7AD1"/>
    <w:rsid w:val="009A7CAD"/>
    <w:rsid w:val="009B0810"/>
    <w:rsid w:val="009B0E4C"/>
    <w:rsid w:val="009B197D"/>
    <w:rsid w:val="009B3ACD"/>
    <w:rsid w:val="009B421F"/>
    <w:rsid w:val="009B4F6E"/>
    <w:rsid w:val="009B5C7D"/>
    <w:rsid w:val="009B6775"/>
    <w:rsid w:val="009B6A8B"/>
    <w:rsid w:val="009B78C8"/>
    <w:rsid w:val="009C2884"/>
    <w:rsid w:val="009C29E8"/>
    <w:rsid w:val="009C35CD"/>
    <w:rsid w:val="009C3730"/>
    <w:rsid w:val="009C3AFA"/>
    <w:rsid w:val="009C4A28"/>
    <w:rsid w:val="009C66EA"/>
    <w:rsid w:val="009C6A69"/>
    <w:rsid w:val="009D1FF5"/>
    <w:rsid w:val="009D3C2D"/>
    <w:rsid w:val="009D5058"/>
    <w:rsid w:val="009D5338"/>
    <w:rsid w:val="009D678F"/>
    <w:rsid w:val="009D773C"/>
    <w:rsid w:val="009D7BC1"/>
    <w:rsid w:val="009E02EB"/>
    <w:rsid w:val="009E139C"/>
    <w:rsid w:val="009E34A1"/>
    <w:rsid w:val="009E34BF"/>
    <w:rsid w:val="009E56DE"/>
    <w:rsid w:val="009E5DA9"/>
    <w:rsid w:val="009E674F"/>
    <w:rsid w:val="009E7194"/>
    <w:rsid w:val="009E7A54"/>
    <w:rsid w:val="009E7F35"/>
    <w:rsid w:val="009F0622"/>
    <w:rsid w:val="009F0701"/>
    <w:rsid w:val="009F16CA"/>
    <w:rsid w:val="009F25C6"/>
    <w:rsid w:val="009F39A9"/>
    <w:rsid w:val="009F488E"/>
    <w:rsid w:val="009F5B5E"/>
    <w:rsid w:val="009F61E2"/>
    <w:rsid w:val="009F7CE5"/>
    <w:rsid w:val="00A0070A"/>
    <w:rsid w:val="00A01BC2"/>
    <w:rsid w:val="00A02004"/>
    <w:rsid w:val="00A02EAF"/>
    <w:rsid w:val="00A0310B"/>
    <w:rsid w:val="00A03A62"/>
    <w:rsid w:val="00A045DB"/>
    <w:rsid w:val="00A0462B"/>
    <w:rsid w:val="00A04C56"/>
    <w:rsid w:val="00A04F1A"/>
    <w:rsid w:val="00A05299"/>
    <w:rsid w:val="00A05BF2"/>
    <w:rsid w:val="00A05E5B"/>
    <w:rsid w:val="00A06404"/>
    <w:rsid w:val="00A06FAD"/>
    <w:rsid w:val="00A077F9"/>
    <w:rsid w:val="00A11DAD"/>
    <w:rsid w:val="00A12FFE"/>
    <w:rsid w:val="00A141B2"/>
    <w:rsid w:val="00A15999"/>
    <w:rsid w:val="00A15EBD"/>
    <w:rsid w:val="00A16543"/>
    <w:rsid w:val="00A169FE"/>
    <w:rsid w:val="00A16A1C"/>
    <w:rsid w:val="00A16C9A"/>
    <w:rsid w:val="00A179F1"/>
    <w:rsid w:val="00A20345"/>
    <w:rsid w:val="00A203CB"/>
    <w:rsid w:val="00A214EA"/>
    <w:rsid w:val="00A22103"/>
    <w:rsid w:val="00A2367C"/>
    <w:rsid w:val="00A237C0"/>
    <w:rsid w:val="00A241A0"/>
    <w:rsid w:val="00A24336"/>
    <w:rsid w:val="00A24F69"/>
    <w:rsid w:val="00A25289"/>
    <w:rsid w:val="00A25F4A"/>
    <w:rsid w:val="00A26238"/>
    <w:rsid w:val="00A272EE"/>
    <w:rsid w:val="00A31655"/>
    <w:rsid w:val="00A348F0"/>
    <w:rsid w:val="00A34D14"/>
    <w:rsid w:val="00A35063"/>
    <w:rsid w:val="00A3607E"/>
    <w:rsid w:val="00A37D9B"/>
    <w:rsid w:val="00A407E8"/>
    <w:rsid w:val="00A434F9"/>
    <w:rsid w:val="00A4437B"/>
    <w:rsid w:val="00A44C19"/>
    <w:rsid w:val="00A4673D"/>
    <w:rsid w:val="00A50FF0"/>
    <w:rsid w:val="00A52445"/>
    <w:rsid w:val="00A526DC"/>
    <w:rsid w:val="00A52D51"/>
    <w:rsid w:val="00A53E48"/>
    <w:rsid w:val="00A53EF4"/>
    <w:rsid w:val="00A547CF"/>
    <w:rsid w:val="00A54B77"/>
    <w:rsid w:val="00A550B5"/>
    <w:rsid w:val="00A55846"/>
    <w:rsid w:val="00A56BDF"/>
    <w:rsid w:val="00A63D57"/>
    <w:rsid w:val="00A6433F"/>
    <w:rsid w:val="00A64B62"/>
    <w:rsid w:val="00A67DC4"/>
    <w:rsid w:val="00A70132"/>
    <w:rsid w:val="00A70E18"/>
    <w:rsid w:val="00A70E49"/>
    <w:rsid w:val="00A72411"/>
    <w:rsid w:val="00A72C09"/>
    <w:rsid w:val="00A74560"/>
    <w:rsid w:val="00A74D63"/>
    <w:rsid w:val="00A74DF7"/>
    <w:rsid w:val="00A756B4"/>
    <w:rsid w:val="00A75AF2"/>
    <w:rsid w:val="00A75CE1"/>
    <w:rsid w:val="00A76B7D"/>
    <w:rsid w:val="00A76FDE"/>
    <w:rsid w:val="00A77D0F"/>
    <w:rsid w:val="00A80727"/>
    <w:rsid w:val="00A80C37"/>
    <w:rsid w:val="00A81561"/>
    <w:rsid w:val="00A82C11"/>
    <w:rsid w:val="00A82F57"/>
    <w:rsid w:val="00A83DC2"/>
    <w:rsid w:val="00A83E12"/>
    <w:rsid w:val="00A84DBC"/>
    <w:rsid w:val="00A862F7"/>
    <w:rsid w:val="00A87876"/>
    <w:rsid w:val="00A90C9A"/>
    <w:rsid w:val="00A920E5"/>
    <w:rsid w:val="00A924B0"/>
    <w:rsid w:val="00A938B2"/>
    <w:rsid w:val="00A93E50"/>
    <w:rsid w:val="00A9527A"/>
    <w:rsid w:val="00AA1091"/>
    <w:rsid w:val="00AA19CD"/>
    <w:rsid w:val="00AA2566"/>
    <w:rsid w:val="00AA2FA4"/>
    <w:rsid w:val="00AA47DB"/>
    <w:rsid w:val="00AA4AF7"/>
    <w:rsid w:val="00AA5C00"/>
    <w:rsid w:val="00AA726C"/>
    <w:rsid w:val="00AB218C"/>
    <w:rsid w:val="00AB24A5"/>
    <w:rsid w:val="00AB31B9"/>
    <w:rsid w:val="00AB40B3"/>
    <w:rsid w:val="00AB44FA"/>
    <w:rsid w:val="00AB45BD"/>
    <w:rsid w:val="00AB4C0C"/>
    <w:rsid w:val="00AB5233"/>
    <w:rsid w:val="00AB6ECA"/>
    <w:rsid w:val="00AB70CE"/>
    <w:rsid w:val="00AB7383"/>
    <w:rsid w:val="00AB78EF"/>
    <w:rsid w:val="00AC0C38"/>
    <w:rsid w:val="00AC1074"/>
    <w:rsid w:val="00AC1334"/>
    <w:rsid w:val="00AC1665"/>
    <w:rsid w:val="00AC1E86"/>
    <w:rsid w:val="00AC3868"/>
    <w:rsid w:val="00AC71B0"/>
    <w:rsid w:val="00AC7337"/>
    <w:rsid w:val="00AC7631"/>
    <w:rsid w:val="00AD0514"/>
    <w:rsid w:val="00AD194A"/>
    <w:rsid w:val="00AD264A"/>
    <w:rsid w:val="00AD3190"/>
    <w:rsid w:val="00AD47AE"/>
    <w:rsid w:val="00AD5B1A"/>
    <w:rsid w:val="00AD5D32"/>
    <w:rsid w:val="00AD6A01"/>
    <w:rsid w:val="00AD7A82"/>
    <w:rsid w:val="00AE0327"/>
    <w:rsid w:val="00AE0B25"/>
    <w:rsid w:val="00AE1AA7"/>
    <w:rsid w:val="00AE1D5D"/>
    <w:rsid w:val="00AE3E82"/>
    <w:rsid w:val="00AE3F07"/>
    <w:rsid w:val="00AE428B"/>
    <w:rsid w:val="00AE4B3E"/>
    <w:rsid w:val="00AE60B2"/>
    <w:rsid w:val="00AE7988"/>
    <w:rsid w:val="00AF1085"/>
    <w:rsid w:val="00AF1E23"/>
    <w:rsid w:val="00AF2384"/>
    <w:rsid w:val="00AF3090"/>
    <w:rsid w:val="00AF350E"/>
    <w:rsid w:val="00AF3E5F"/>
    <w:rsid w:val="00AF4309"/>
    <w:rsid w:val="00AF64A8"/>
    <w:rsid w:val="00AF6A46"/>
    <w:rsid w:val="00AF6E40"/>
    <w:rsid w:val="00AF6F59"/>
    <w:rsid w:val="00AF72AA"/>
    <w:rsid w:val="00AF72D8"/>
    <w:rsid w:val="00AF749C"/>
    <w:rsid w:val="00AF7F2E"/>
    <w:rsid w:val="00B000B2"/>
    <w:rsid w:val="00B0059C"/>
    <w:rsid w:val="00B01208"/>
    <w:rsid w:val="00B018EF"/>
    <w:rsid w:val="00B04600"/>
    <w:rsid w:val="00B04F9E"/>
    <w:rsid w:val="00B06600"/>
    <w:rsid w:val="00B06E9B"/>
    <w:rsid w:val="00B06F75"/>
    <w:rsid w:val="00B07F99"/>
    <w:rsid w:val="00B10127"/>
    <w:rsid w:val="00B111EA"/>
    <w:rsid w:val="00B1123E"/>
    <w:rsid w:val="00B14302"/>
    <w:rsid w:val="00B153CE"/>
    <w:rsid w:val="00B15757"/>
    <w:rsid w:val="00B1577A"/>
    <w:rsid w:val="00B203D5"/>
    <w:rsid w:val="00B21861"/>
    <w:rsid w:val="00B221EE"/>
    <w:rsid w:val="00B224A2"/>
    <w:rsid w:val="00B224F1"/>
    <w:rsid w:val="00B23301"/>
    <w:rsid w:val="00B233B5"/>
    <w:rsid w:val="00B26201"/>
    <w:rsid w:val="00B26547"/>
    <w:rsid w:val="00B269E2"/>
    <w:rsid w:val="00B27A91"/>
    <w:rsid w:val="00B30A9F"/>
    <w:rsid w:val="00B31541"/>
    <w:rsid w:val="00B3159A"/>
    <w:rsid w:val="00B317BD"/>
    <w:rsid w:val="00B31F9A"/>
    <w:rsid w:val="00B348F0"/>
    <w:rsid w:val="00B34D02"/>
    <w:rsid w:val="00B45378"/>
    <w:rsid w:val="00B46707"/>
    <w:rsid w:val="00B5140B"/>
    <w:rsid w:val="00B51AA6"/>
    <w:rsid w:val="00B525D6"/>
    <w:rsid w:val="00B541C4"/>
    <w:rsid w:val="00B54B60"/>
    <w:rsid w:val="00B560CA"/>
    <w:rsid w:val="00B60639"/>
    <w:rsid w:val="00B6083D"/>
    <w:rsid w:val="00B61377"/>
    <w:rsid w:val="00B613FE"/>
    <w:rsid w:val="00B614E6"/>
    <w:rsid w:val="00B63547"/>
    <w:rsid w:val="00B645B7"/>
    <w:rsid w:val="00B65E0E"/>
    <w:rsid w:val="00B65F80"/>
    <w:rsid w:val="00B660DC"/>
    <w:rsid w:val="00B66536"/>
    <w:rsid w:val="00B66E16"/>
    <w:rsid w:val="00B70405"/>
    <w:rsid w:val="00B70956"/>
    <w:rsid w:val="00B70C67"/>
    <w:rsid w:val="00B70D31"/>
    <w:rsid w:val="00B715AD"/>
    <w:rsid w:val="00B715D3"/>
    <w:rsid w:val="00B72D83"/>
    <w:rsid w:val="00B7368B"/>
    <w:rsid w:val="00B74C88"/>
    <w:rsid w:val="00B74E1E"/>
    <w:rsid w:val="00B7608B"/>
    <w:rsid w:val="00B76393"/>
    <w:rsid w:val="00B76BD1"/>
    <w:rsid w:val="00B77F0A"/>
    <w:rsid w:val="00B83548"/>
    <w:rsid w:val="00B839EB"/>
    <w:rsid w:val="00B843C7"/>
    <w:rsid w:val="00B84AE9"/>
    <w:rsid w:val="00B84DC4"/>
    <w:rsid w:val="00B860B6"/>
    <w:rsid w:val="00B862E5"/>
    <w:rsid w:val="00B866CE"/>
    <w:rsid w:val="00B9033D"/>
    <w:rsid w:val="00B90888"/>
    <w:rsid w:val="00B90B4E"/>
    <w:rsid w:val="00B93C0A"/>
    <w:rsid w:val="00B93D53"/>
    <w:rsid w:val="00B93D76"/>
    <w:rsid w:val="00B968D8"/>
    <w:rsid w:val="00BA2FC5"/>
    <w:rsid w:val="00BA5A7D"/>
    <w:rsid w:val="00BA5E9D"/>
    <w:rsid w:val="00BA6218"/>
    <w:rsid w:val="00BA714D"/>
    <w:rsid w:val="00BA77D0"/>
    <w:rsid w:val="00BA7D58"/>
    <w:rsid w:val="00BB0DC3"/>
    <w:rsid w:val="00BB1211"/>
    <w:rsid w:val="00BB174F"/>
    <w:rsid w:val="00BB3792"/>
    <w:rsid w:val="00BB4457"/>
    <w:rsid w:val="00BB4D3E"/>
    <w:rsid w:val="00BB6D69"/>
    <w:rsid w:val="00BB6FAD"/>
    <w:rsid w:val="00BC084C"/>
    <w:rsid w:val="00BC356E"/>
    <w:rsid w:val="00BC35CE"/>
    <w:rsid w:val="00BC3E88"/>
    <w:rsid w:val="00BC3F08"/>
    <w:rsid w:val="00BC4C01"/>
    <w:rsid w:val="00BD0348"/>
    <w:rsid w:val="00BD0D4C"/>
    <w:rsid w:val="00BD0D53"/>
    <w:rsid w:val="00BD2E1A"/>
    <w:rsid w:val="00BD79E8"/>
    <w:rsid w:val="00BD7F63"/>
    <w:rsid w:val="00BE0845"/>
    <w:rsid w:val="00BE0A85"/>
    <w:rsid w:val="00BE2196"/>
    <w:rsid w:val="00BE2807"/>
    <w:rsid w:val="00BE2863"/>
    <w:rsid w:val="00BE2A90"/>
    <w:rsid w:val="00BE3144"/>
    <w:rsid w:val="00BE3198"/>
    <w:rsid w:val="00BE327D"/>
    <w:rsid w:val="00BE365E"/>
    <w:rsid w:val="00BE5B95"/>
    <w:rsid w:val="00BE5ED2"/>
    <w:rsid w:val="00BE66E0"/>
    <w:rsid w:val="00BE7264"/>
    <w:rsid w:val="00BE744E"/>
    <w:rsid w:val="00BE7DDE"/>
    <w:rsid w:val="00BF0FD1"/>
    <w:rsid w:val="00BF1512"/>
    <w:rsid w:val="00BF2186"/>
    <w:rsid w:val="00BF2E9B"/>
    <w:rsid w:val="00BF37F2"/>
    <w:rsid w:val="00BF51D1"/>
    <w:rsid w:val="00C00981"/>
    <w:rsid w:val="00C00D40"/>
    <w:rsid w:val="00C03FAA"/>
    <w:rsid w:val="00C052FE"/>
    <w:rsid w:val="00C073F7"/>
    <w:rsid w:val="00C10A6F"/>
    <w:rsid w:val="00C11491"/>
    <w:rsid w:val="00C11E2A"/>
    <w:rsid w:val="00C14343"/>
    <w:rsid w:val="00C14746"/>
    <w:rsid w:val="00C14920"/>
    <w:rsid w:val="00C1506E"/>
    <w:rsid w:val="00C20291"/>
    <w:rsid w:val="00C2398F"/>
    <w:rsid w:val="00C25234"/>
    <w:rsid w:val="00C25259"/>
    <w:rsid w:val="00C27974"/>
    <w:rsid w:val="00C27B16"/>
    <w:rsid w:val="00C27B2B"/>
    <w:rsid w:val="00C313B5"/>
    <w:rsid w:val="00C32142"/>
    <w:rsid w:val="00C3260F"/>
    <w:rsid w:val="00C338EB"/>
    <w:rsid w:val="00C33D6B"/>
    <w:rsid w:val="00C35395"/>
    <w:rsid w:val="00C360A9"/>
    <w:rsid w:val="00C36AF0"/>
    <w:rsid w:val="00C37E0A"/>
    <w:rsid w:val="00C37EBF"/>
    <w:rsid w:val="00C417DD"/>
    <w:rsid w:val="00C43DA0"/>
    <w:rsid w:val="00C454BE"/>
    <w:rsid w:val="00C45548"/>
    <w:rsid w:val="00C52109"/>
    <w:rsid w:val="00C52945"/>
    <w:rsid w:val="00C529F8"/>
    <w:rsid w:val="00C5484E"/>
    <w:rsid w:val="00C54E31"/>
    <w:rsid w:val="00C5595B"/>
    <w:rsid w:val="00C563F7"/>
    <w:rsid w:val="00C60085"/>
    <w:rsid w:val="00C6072D"/>
    <w:rsid w:val="00C60B37"/>
    <w:rsid w:val="00C6292B"/>
    <w:rsid w:val="00C62B17"/>
    <w:rsid w:val="00C63C42"/>
    <w:rsid w:val="00C64FAC"/>
    <w:rsid w:val="00C65BE2"/>
    <w:rsid w:val="00C6691A"/>
    <w:rsid w:val="00C671A5"/>
    <w:rsid w:val="00C70261"/>
    <w:rsid w:val="00C70E0B"/>
    <w:rsid w:val="00C714E3"/>
    <w:rsid w:val="00C72BE3"/>
    <w:rsid w:val="00C73159"/>
    <w:rsid w:val="00C73933"/>
    <w:rsid w:val="00C74F11"/>
    <w:rsid w:val="00C7571B"/>
    <w:rsid w:val="00C75D18"/>
    <w:rsid w:val="00C760DF"/>
    <w:rsid w:val="00C76EB7"/>
    <w:rsid w:val="00C81E77"/>
    <w:rsid w:val="00C81EB3"/>
    <w:rsid w:val="00C831B7"/>
    <w:rsid w:val="00C838C5"/>
    <w:rsid w:val="00C83D5E"/>
    <w:rsid w:val="00C843DC"/>
    <w:rsid w:val="00C844E1"/>
    <w:rsid w:val="00C858FB"/>
    <w:rsid w:val="00C8742F"/>
    <w:rsid w:val="00C87B67"/>
    <w:rsid w:val="00C87BB4"/>
    <w:rsid w:val="00C91951"/>
    <w:rsid w:val="00C921D5"/>
    <w:rsid w:val="00C9248F"/>
    <w:rsid w:val="00C9472E"/>
    <w:rsid w:val="00C948EA"/>
    <w:rsid w:val="00C953C5"/>
    <w:rsid w:val="00C9580C"/>
    <w:rsid w:val="00C96996"/>
    <w:rsid w:val="00C96A7F"/>
    <w:rsid w:val="00C96C15"/>
    <w:rsid w:val="00C977C7"/>
    <w:rsid w:val="00CA0CF3"/>
    <w:rsid w:val="00CA1C15"/>
    <w:rsid w:val="00CA4316"/>
    <w:rsid w:val="00CA55F7"/>
    <w:rsid w:val="00CB05F1"/>
    <w:rsid w:val="00CB309C"/>
    <w:rsid w:val="00CB31D5"/>
    <w:rsid w:val="00CB3C4F"/>
    <w:rsid w:val="00CB4B9A"/>
    <w:rsid w:val="00CB50CA"/>
    <w:rsid w:val="00CB54A0"/>
    <w:rsid w:val="00CB5C19"/>
    <w:rsid w:val="00CB5F95"/>
    <w:rsid w:val="00CB6917"/>
    <w:rsid w:val="00CB73B5"/>
    <w:rsid w:val="00CB7FD4"/>
    <w:rsid w:val="00CC0812"/>
    <w:rsid w:val="00CC1093"/>
    <w:rsid w:val="00CC16FC"/>
    <w:rsid w:val="00CC28E7"/>
    <w:rsid w:val="00CC340F"/>
    <w:rsid w:val="00CC3458"/>
    <w:rsid w:val="00CC604C"/>
    <w:rsid w:val="00CC61C6"/>
    <w:rsid w:val="00CC6B3A"/>
    <w:rsid w:val="00CD07B1"/>
    <w:rsid w:val="00CD0DF3"/>
    <w:rsid w:val="00CD1071"/>
    <w:rsid w:val="00CD2415"/>
    <w:rsid w:val="00CD2589"/>
    <w:rsid w:val="00CD25EF"/>
    <w:rsid w:val="00CD3E73"/>
    <w:rsid w:val="00CD48B6"/>
    <w:rsid w:val="00CD6043"/>
    <w:rsid w:val="00CD6AB5"/>
    <w:rsid w:val="00CD7075"/>
    <w:rsid w:val="00CD7147"/>
    <w:rsid w:val="00CE0393"/>
    <w:rsid w:val="00CE15E8"/>
    <w:rsid w:val="00CE2422"/>
    <w:rsid w:val="00CE2E1C"/>
    <w:rsid w:val="00CE3603"/>
    <w:rsid w:val="00CE3A35"/>
    <w:rsid w:val="00CE626F"/>
    <w:rsid w:val="00CE7101"/>
    <w:rsid w:val="00CE75D9"/>
    <w:rsid w:val="00CF108B"/>
    <w:rsid w:val="00CF174A"/>
    <w:rsid w:val="00CF17BD"/>
    <w:rsid w:val="00CF1F9B"/>
    <w:rsid w:val="00CF25BD"/>
    <w:rsid w:val="00CF2CE0"/>
    <w:rsid w:val="00CF2E60"/>
    <w:rsid w:val="00CF331E"/>
    <w:rsid w:val="00CF34BF"/>
    <w:rsid w:val="00CF3C76"/>
    <w:rsid w:val="00CF405C"/>
    <w:rsid w:val="00CF56C4"/>
    <w:rsid w:val="00CF6A02"/>
    <w:rsid w:val="00CF78C7"/>
    <w:rsid w:val="00D0028F"/>
    <w:rsid w:val="00D00479"/>
    <w:rsid w:val="00D01404"/>
    <w:rsid w:val="00D0214E"/>
    <w:rsid w:val="00D02EFD"/>
    <w:rsid w:val="00D03A2B"/>
    <w:rsid w:val="00D048AA"/>
    <w:rsid w:val="00D0536C"/>
    <w:rsid w:val="00D055A5"/>
    <w:rsid w:val="00D0623A"/>
    <w:rsid w:val="00D07F35"/>
    <w:rsid w:val="00D10277"/>
    <w:rsid w:val="00D109BD"/>
    <w:rsid w:val="00D10E90"/>
    <w:rsid w:val="00D114E2"/>
    <w:rsid w:val="00D125BA"/>
    <w:rsid w:val="00D127CF"/>
    <w:rsid w:val="00D143EE"/>
    <w:rsid w:val="00D147EE"/>
    <w:rsid w:val="00D15267"/>
    <w:rsid w:val="00D1722B"/>
    <w:rsid w:val="00D17B94"/>
    <w:rsid w:val="00D17C53"/>
    <w:rsid w:val="00D21057"/>
    <w:rsid w:val="00D22856"/>
    <w:rsid w:val="00D23F87"/>
    <w:rsid w:val="00D24C18"/>
    <w:rsid w:val="00D24EA3"/>
    <w:rsid w:val="00D257EE"/>
    <w:rsid w:val="00D25C14"/>
    <w:rsid w:val="00D25DAF"/>
    <w:rsid w:val="00D27BB3"/>
    <w:rsid w:val="00D30215"/>
    <w:rsid w:val="00D3224B"/>
    <w:rsid w:val="00D3272E"/>
    <w:rsid w:val="00D3439E"/>
    <w:rsid w:val="00D344AC"/>
    <w:rsid w:val="00D3542F"/>
    <w:rsid w:val="00D35926"/>
    <w:rsid w:val="00D360C7"/>
    <w:rsid w:val="00D3630F"/>
    <w:rsid w:val="00D36B35"/>
    <w:rsid w:val="00D37125"/>
    <w:rsid w:val="00D3741A"/>
    <w:rsid w:val="00D37704"/>
    <w:rsid w:val="00D37BD6"/>
    <w:rsid w:val="00D40C66"/>
    <w:rsid w:val="00D423B2"/>
    <w:rsid w:val="00D43E91"/>
    <w:rsid w:val="00D50945"/>
    <w:rsid w:val="00D51224"/>
    <w:rsid w:val="00D51825"/>
    <w:rsid w:val="00D52449"/>
    <w:rsid w:val="00D5329B"/>
    <w:rsid w:val="00D558AF"/>
    <w:rsid w:val="00D55A7A"/>
    <w:rsid w:val="00D55E25"/>
    <w:rsid w:val="00D61B9F"/>
    <w:rsid w:val="00D63B8F"/>
    <w:rsid w:val="00D6621F"/>
    <w:rsid w:val="00D66497"/>
    <w:rsid w:val="00D71121"/>
    <w:rsid w:val="00D71308"/>
    <w:rsid w:val="00D71441"/>
    <w:rsid w:val="00D72031"/>
    <w:rsid w:val="00D7211B"/>
    <w:rsid w:val="00D7234B"/>
    <w:rsid w:val="00D72831"/>
    <w:rsid w:val="00D728AD"/>
    <w:rsid w:val="00D7311E"/>
    <w:rsid w:val="00D73E8B"/>
    <w:rsid w:val="00D74E6D"/>
    <w:rsid w:val="00D75764"/>
    <w:rsid w:val="00D76CBD"/>
    <w:rsid w:val="00D80A11"/>
    <w:rsid w:val="00D80A5B"/>
    <w:rsid w:val="00D83459"/>
    <w:rsid w:val="00D8355C"/>
    <w:rsid w:val="00D841C1"/>
    <w:rsid w:val="00D90049"/>
    <w:rsid w:val="00D90A20"/>
    <w:rsid w:val="00D914D0"/>
    <w:rsid w:val="00D92727"/>
    <w:rsid w:val="00D93B92"/>
    <w:rsid w:val="00D94183"/>
    <w:rsid w:val="00D94970"/>
    <w:rsid w:val="00D9501C"/>
    <w:rsid w:val="00D955C9"/>
    <w:rsid w:val="00D9658B"/>
    <w:rsid w:val="00D96BC3"/>
    <w:rsid w:val="00D96C0B"/>
    <w:rsid w:val="00DA0687"/>
    <w:rsid w:val="00DA3BE0"/>
    <w:rsid w:val="00DA4F99"/>
    <w:rsid w:val="00DA7F72"/>
    <w:rsid w:val="00DB0109"/>
    <w:rsid w:val="00DB08AB"/>
    <w:rsid w:val="00DB29E1"/>
    <w:rsid w:val="00DB35DB"/>
    <w:rsid w:val="00DB4D37"/>
    <w:rsid w:val="00DB5D6E"/>
    <w:rsid w:val="00DB7D5C"/>
    <w:rsid w:val="00DC0D97"/>
    <w:rsid w:val="00DC1277"/>
    <w:rsid w:val="00DC1922"/>
    <w:rsid w:val="00DC197C"/>
    <w:rsid w:val="00DC2231"/>
    <w:rsid w:val="00DC2EF5"/>
    <w:rsid w:val="00DC6220"/>
    <w:rsid w:val="00DC76BA"/>
    <w:rsid w:val="00DC79C9"/>
    <w:rsid w:val="00DD47FB"/>
    <w:rsid w:val="00DD5D88"/>
    <w:rsid w:val="00DD6096"/>
    <w:rsid w:val="00DD7801"/>
    <w:rsid w:val="00DD7A88"/>
    <w:rsid w:val="00DE1580"/>
    <w:rsid w:val="00DE292B"/>
    <w:rsid w:val="00DE2CB8"/>
    <w:rsid w:val="00DE3652"/>
    <w:rsid w:val="00DE3BDD"/>
    <w:rsid w:val="00DE5221"/>
    <w:rsid w:val="00DE6437"/>
    <w:rsid w:val="00DE6983"/>
    <w:rsid w:val="00DF09D3"/>
    <w:rsid w:val="00DF10F3"/>
    <w:rsid w:val="00DF2BDD"/>
    <w:rsid w:val="00DF53E8"/>
    <w:rsid w:val="00DF5B83"/>
    <w:rsid w:val="00DF6865"/>
    <w:rsid w:val="00E00129"/>
    <w:rsid w:val="00E015CA"/>
    <w:rsid w:val="00E0449B"/>
    <w:rsid w:val="00E06BE0"/>
    <w:rsid w:val="00E07A68"/>
    <w:rsid w:val="00E1117C"/>
    <w:rsid w:val="00E12C37"/>
    <w:rsid w:val="00E137BF"/>
    <w:rsid w:val="00E13AF9"/>
    <w:rsid w:val="00E15448"/>
    <w:rsid w:val="00E15552"/>
    <w:rsid w:val="00E15A4F"/>
    <w:rsid w:val="00E1620E"/>
    <w:rsid w:val="00E21B58"/>
    <w:rsid w:val="00E2305F"/>
    <w:rsid w:val="00E233D7"/>
    <w:rsid w:val="00E238B4"/>
    <w:rsid w:val="00E2467D"/>
    <w:rsid w:val="00E24AFB"/>
    <w:rsid w:val="00E316F0"/>
    <w:rsid w:val="00E32B83"/>
    <w:rsid w:val="00E33751"/>
    <w:rsid w:val="00E355E2"/>
    <w:rsid w:val="00E358AB"/>
    <w:rsid w:val="00E35FF6"/>
    <w:rsid w:val="00E36CE4"/>
    <w:rsid w:val="00E376DF"/>
    <w:rsid w:val="00E40800"/>
    <w:rsid w:val="00E409FC"/>
    <w:rsid w:val="00E42810"/>
    <w:rsid w:val="00E437BA"/>
    <w:rsid w:val="00E44618"/>
    <w:rsid w:val="00E447A2"/>
    <w:rsid w:val="00E44A60"/>
    <w:rsid w:val="00E45C58"/>
    <w:rsid w:val="00E475AC"/>
    <w:rsid w:val="00E5067C"/>
    <w:rsid w:val="00E513D4"/>
    <w:rsid w:val="00E539A7"/>
    <w:rsid w:val="00E54100"/>
    <w:rsid w:val="00E54F3F"/>
    <w:rsid w:val="00E56633"/>
    <w:rsid w:val="00E57DEE"/>
    <w:rsid w:val="00E60E6A"/>
    <w:rsid w:val="00E61D53"/>
    <w:rsid w:val="00E63D6E"/>
    <w:rsid w:val="00E6490C"/>
    <w:rsid w:val="00E676F0"/>
    <w:rsid w:val="00E67DFE"/>
    <w:rsid w:val="00E67EF7"/>
    <w:rsid w:val="00E70340"/>
    <w:rsid w:val="00E70579"/>
    <w:rsid w:val="00E70C28"/>
    <w:rsid w:val="00E7375E"/>
    <w:rsid w:val="00E744E2"/>
    <w:rsid w:val="00E74BC8"/>
    <w:rsid w:val="00E74CC0"/>
    <w:rsid w:val="00E75A4B"/>
    <w:rsid w:val="00E80570"/>
    <w:rsid w:val="00E80A0E"/>
    <w:rsid w:val="00E80E73"/>
    <w:rsid w:val="00E814F8"/>
    <w:rsid w:val="00E82783"/>
    <w:rsid w:val="00E82848"/>
    <w:rsid w:val="00E836EE"/>
    <w:rsid w:val="00E83937"/>
    <w:rsid w:val="00E85A67"/>
    <w:rsid w:val="00E874E4"/>
    <w:rsid w:val="00E905C0"/>
    <w:rsid w:val="00E912F4"/>
    <w:rsid w:val="00E91485"/>
    <w:rsid w:val="00E91521"/>
    <w:rsid w:val="00E93FF2"/>
    <w:rsid w:val="00E94EDC"/>
    <w:rsid w:val="00E95209"/>
    <w:rsid w:val="00E95245"/>
    <w:rsid w:val="00E955B6"/>
    <w:rsid w:val="00E95ACE"/>
    <w:rsid w:val="00EA3377"/>
    <w:rsid w:val="00EA4278"/>
    <w:rsid w:val="00EA5D02"/>
    <w:rsid w:val="00EA74B1"/>
    <w:rsid w:val="00EA7814"/>
    <w:rsid w:val="00EB0AC8"/>
    <w:rsid w:val="00EB11B4"/>
    <w:rsid w:val="00EB161A"/>
    <w:rsid w:val="00EB1F17"/>
    <w:rsid w:val="00EB2265"/>
    <w:rsid w:val="00EB25DC"/>
    <w:rsid w:val="00EB2682"/>
    <w:rsid w:val="00EB3A21"/>
    <w:rsid w:val="00EB5A3E"/>
    <w:rsid w:val="00EB6234"/>
    <w:rsid w:val="00EB6C55"/>
    <w:rsid w:val="00EB6F52"/>
    <w:rsid w:val="00EC018B"/>
    <w:rsid w:val="00EC0BEB"/>
    <w:rsid w:val="00EC1168"/>
    <w:rsid w:val="00EC3503"/>
    <w:rsid w:val="00EC4658"/>
    <w:rsid w:val="00EC5C3E"/>
    <w:rsid w:val="00EC642E"/>
    <w:rsid w:val="00EC6AF0"/>
    <w:rsid w:val="00EC72A3"/>
    <w:rsid w:val="00ED0E3E"/>
    <w:rsid w:val="00ED23C7"/>
    <w:rsid w:val="00ED2A12"/>
    <w:rsid w:val="00ED31F2"/>
    <w:rsid w:val="00ED366A"/>
    <w:rsid w:val="00ED4244"/>
    <w:rsid w:val="00ED4A9C"/>
    <w:rsid w:val="00ED4DCB"/>
    <w:rsid w:val="00ED60D6"/>
    <w:rsid w:val="00EE0329"/>
    <w:rsid w:val="00EE3587"/>
    <w:rsid w:val="00EE5566"/>
    <w:rsid w:val="00EE6D2D"/>
    <w:rsid w:val="00EE6DAA"/>
    <w:rsid w:val="00EE7CE1"/>
    <w:rsid w:val="00EF17E0"/>
    <w:rsid w:val="00EF1BB5"/>
    <w:rsid w:val="00EF1C4D"/>
    <w:rsid w:val="00EF252C"/>
    <w:rsid w:val="00EF3145"/>
    <w:rsid w:val="00EF3701"/>
    <w:rsid w:val="00EF4FDE"/>
    <w:rsid w:val="00EF590B"/>
    <w:rsid w:val="00EF6F41"/>
    <w:rsid w:val="00EF75B8"/>
    <w:rsid w:val="00F00FA6"/>
    <w:rsid w:val="00F01E56"/>
    <w:rsid w:val="00F02EE0"/>
    <w:rsid w:val="00F0387C"/>
    <w:rsid w:val="00F04E01"/>
    <w:rsid w:val="00F0671B"/>
    <w:rsid w:val="00F07759"/>
    <w:rsid w:val="00F07A8C"/>
    <w:rsid w:val="00F10ACF"/>
    <w:rsid w:val="00F111B1"/>
    <w:rsid w:val="00F11594"/>
    <w:rsid w:val="00F1242D"/>
    <w:rsid w:val="00F12876"/>
    <w:rsid w:val="00F12EC0"/>
    <w:rsid w:val="00F12F3D"/>
    <w:rsid w:val="00F13754"/>
    <w:rsid w:val="00F13C8D"/>
    <w:rsid w:val="00F14C8F"/>
    <w:rsid w:val="00F15490"/>
    <w:rsid w:val="00F161EC"/>
    <w:rsid w:val="00F1686E"/>
    <w:rsid w:val="00F178B7"/>
    <w:rsid w:val="00F211A1"/>
    <w:rsid w:val="00F2135E"/>
    <w:rsid w:val="00F2193C"/>
    <w:rsid w:val="00F21E5A"/>
    <w:rsid w:val="00F22FC4"/>
    <w:rsid w:val="00F230EE"/>
    <w:rsid w:val="00F2538F"/>
    <w:rsid w:val="00F25DE7"/>
    <w:rsid w:val="00F267C9"/>
    <w:rsid w:val="00F269AC"/>
    <w:rsid w:val="00F30E23"/>
    <w:rsid w:val="00F325F4"/>
    <w:rsid w:val="00F32C37"/>
    <w:rsid w:val="00F33E96"/>
    <w:rsid w:val="00F344B3"/>
    <w:rsid w:val="00F36590"/>
    <w:rsid w:val="00F37E5B"/>
    <w:rsid w:val="00F4091D"/>
    <w:rsid w:val="00F40B2E"/>
    <w:rsid w:val="00F4170C"/>
    <w:rsid w:val="00F43393"/>
    <w:rsid w:val="00F43996"/>
    <w:rsid w:val="00F44917"/>
    <w:rsid w:val="00F45634"/>
    <w:rsid w:val="00F46E69"/>
    <w:rsid w:val="00F47105"/>
    <w:rsid w:val="00F50367"/>
    <w:rsid w:val="00F50A06"/>
    <w:rsid w:val="00F50C81"/>
    <w:rsid w:val="00F51C1C"/>
    <w:rsid w:val="00F559E5"/>
    <w:rsid w:val="00F56CDA"/>
    <w:rsid w:val="00F56F82"/>
    <w:rsid w:val="00F5775C"/>
    <w:rsid w:val="00F57902"/>
    <w:rsid w:val="00F604A9"/>
    <w:rsid w:val="00F60B41"/>
    <w:rsid w:val="00F633DA"/>
    <w:rsid w:val="00F663A7"/>
    <w:rsid w:val="00F666C3"/>
    <w:rsid w:val="00F67A53"/>
    <w:rsid w:val="00F67B3C"/>
    <w:rsid w:val="00F709CD"/>
    <w:rsid w:val="00F70CDF"/>
    <w:rsid w:val="00F71C8A"/>
    <w:rsid w:val="00F73BE9"/>
    <w:rsid w:val="00F73E38"/>
    <w:rsid w:val="00F74CAF"/>
    <w:rsid w:val="00F75CDF"/>
    <w:rsid w:val="00F76642"/>
    <w:rsid w:val="00F76879"/>
    <w:rsid w:val="00F80D30"/>
    <w:rsid w:val="00F82114"/>
    <w:rsid w:val="00F823DE"/>
    <w:rsid w:val="00F82D98"/>
    <w:rsid w:val="00F83C2C"/>
    <w:rsid w:val="00F842C0"/>
    <w:rsid w:val="00F84D75"/>
    <w:rsid w:val="00F85014"/>
    <w:rsid w:val="00F861B2"/>
    <w:rsid w:val="00F861C0"/>
    <w:rsid w:val="00F86B6B"/>
    <w:rsid w:val="00F94142"/>
    <w:rsid w:val="00F94366"/>
    <w:rsid w:val="00F94DAF"/>
    <w:rsid w:val="00F95102"/>
    <w:rsid w:val="00F966A9"/>
    <w:rsid w:val="00F979CD"/>
    <w:rsid w:val="00FA04DD"/>
    <w:rsid w:val="00FA07C8"/>
    <w:rsid w:val="00FA12A3"/>
    <w:rsid w:val="00FA177C"/>
    <w:rsid w:val="00FA1905"/>
    <w:rsid w:val="00FA3E09"/>
    <w:rsid w:val="00FA4983"/>
    <w:rsid w:val="00FA6228"/>
    <w:rsid w:val="00FA7A9F"/>
    <w:rsid w:val="00FA7BA7"/>
    <w:rsid w:val="00FA7C72"/>
    <w:rsid w:val="00FA7FEA"/>
    <w:rsid w:val="00FB07D6"/>
    <w:rsid w:val="00FB09A2"/>
    <w:rsid w:val="00FB0FB4"/>
    <w:rsid w:val="00FB120E"/>
    <w:rsid w:val="00FB1F14"/>
    <w:rsid w:val="00FB2323"/>
    <w:rsid w:val="00FB5471"/>
    <w:rsid w:val="00FB6BA3"/>
    <w:rsid w:val="00FC003C"/>
    <w:rsid w:val="00FC0071"/>
    <w:rsid w:val="00FC048B"/>
    <w:rsid w:val="00FC21DF"/>
    <w:rsid w:val="00FC2461"/>
    <w:rsid w:val="00FC2712"/>
    <w:rsid w:val="00FC36F9"/>
    <w:rsid w:val="00FC3D03"/>
    <w:rsid w:val="00FC401C"/>
    <w:rsid w:val="00FC547D"/>
    <w:rsid w:val="00FC5EC1"/>
    <w:rsid w:val="00FD053B"/>
    <w:rsid w:val="00FD0700"/>
    <w:rsid w:val="00FD0F8C"/>
    <w:rsid w:val="00FD26C9"/>
    <w:rsid w:val="00FD2FAF"/>
    <w:rsid w:val="00FD347C"/>
    <w:rsid w:val="00FD425A"/>
    <w:rsid w:val="00FD438E"/>
    <w:rsid w:val="00FD6689"/>
    <w:rsid w:val="00FE1A53"/>
    <w:rsid w:val="00FE2851"/>
    <w:rsid w:val="00FE2AB0"/>
    <w:rsid w:val="00FE2E13"/>
    <w:rsid w:val="00FE360B"/>
    <w:rsid w:val="00FE41BA"/>
    <w:rsid w:val="00FE5607"/>
    <w:rsid w:val="00FE5BB3"/>
    <w:rsid w:val="00FE7D40"/>
    <w:rsid w:val="00FF0B00"/>
    <w:rsid w:val="00FF19CF"/>
    <w:rsid w:val="00FF3D5C"/>
    <w:rsid w:val="00FF6FAE"/>
    <w:rsid w:val="025832D3"/>
    <w:rsid w:val="036A7762"/>
    <w:rsid w:val="03D776DE"/>
    <w:rsid w:val="046D768A"/>
    <w:rsid w:val="04FA3C44"/>
    <w:rsid w:val="0594649B"/>
    <w:rsid w:val="0969226A"/>
    <w:rsid w:val="0A426D43"/>
    <w:rsid w:val="0A4F1714"/>
    <w:rsid w:val="0A590531"/>
    <w:rsid w:val="0AB82283"/>
    <w:rsid w:val="0AC00FAA"/>
    <w:rsid w:val="0AE57CDF"/>
    <w:rsid w:val="0C6E5BD3"/>
    <w:rsid w:val="0D625D59"/>
    <w:rsid w:val="0DB066B9"/>
    <w:rsid w:val="0EC466B7"/>
    <w:rsid w:val="0EC64D6F"/>
    <w:rsid w:val="0FB86925"/>
    <w:rsid w:val="107240FA"/>
    <w:rsid w:val="11987907"/>
    <w:rsid w:val="140C0390"/>
    <w:rsid w:val="1494463F"/>
    <w:rsid w:val="15C75046"/>
    <w:rsid w:val="177547EA"/>
    <w:rsid w:val="19480688"/>
    <w:rsid w:val="1A4C6DBB"/>
    <w:rsid w:val="1B101963"/>
    <w:rsid w:val="1C387FA6"/>
    <w:rsid w:val="1C8761E2"/>
    <w:rsid w:val="1CE43174"/>
    <w:rsid w:val="1EFA027C"/>
    <w:rsid w:val="20350E73"/>
    <w:rsid w:val="20755F4B"/>
    <w:rsid w:val="212705E9"/>
    <w:rsid w:val="214C26E8"/>
    <w:rsid w:val="228757E3"/>
    <w:rsid w:val="2323790C"/>
    <w:rsid w:val="238241FC"/>
    <w:rsid w:val="245E07C6"/>
    <w:rsid w:val="25A77F4A"/>
    <w:rsid w:val="2611159E"/>
    <w:rsid w:val="26A65805"/>
    <w:rsid w:val="27611110"/>
    <w:rsid w:val="283351E5"/>
    <w:rsid w:val="29056A09"/>
    <w:rsid w:val="29AC7F21"/>
    <w:rsid w:val="2A110088"/>
    <w:rsid w:val="2A74724D"/>
    <w:rsid w:val="2AB96CD1"/>
    <w:rsid w:val="2C444745"/>
    <w:rsid w:val="2CDA041C"/>
    <w:rsid w:val="2CEF4F34"/>
    <w:rsid w:val="2DCC054E"/>
    <w:rsid w:val="30124C60"/>
    <w:rsid w:val="30DD1607"/>
    <w:rsid w:val="368857DA"/>
    <w:rsid w:val="36CA1CEB"/>
    <w:rsid w:val="372D1FC1"/>
    <w:rsid w:val="3951224F"/>
    <w:rsid w:val="3AAD5BAB"/>
    <w:rsid w:val="3CCA47F2"/>
    <w:rsid w:val="3CCE60C0"/>
    <w:rsid w:val="3E031046"/>
    <w:rsid w:val="3E345E36"/>
    <w:rsid w:val="3E7210B7"/>
    <w:rsid w:val="3E7F2A48"/>
    <w:rsid w:val="3E996997"/>
    <w:rsid w:val="3EA452C3"/>
    <w:rsid w:val="3F457C6A"/>
    <w:rsid w:val="3F4A39C9"/>
    <w:rsid w:val="3F756A43"/>
    <w:rsid w:val="40297A82"/>
    <w:rsid w:val="41EB4E51"/>
    <w:rsid w:val="42075BA1"/>
    <w:rsid w:val="42A87384"/>
    <w:rsid w:val="43BB7C60"/>
    <w:rsid w:val="46BF4C9C"/>
    <w:rsid w:val="49CF169A"/>
    <w:rsid w:val="4B9C7C39"/>
    <w:rsid w:val="4C93497E"/>
    <w:rsid w:val="4D137AF0"/>
    <w:rsid w:val="4D3F6FBF"/>
    <w:rsid w:val="4E3A10AC"/>
    <w:rsid w:val="4F515791"/>
    <w:rsid w:val="501E6EAC"/>
    <w:rsid w:val="50527440"/>
    <w:rsid w:val="5115067F"/>
    <w:rsid w:val="516E3547"/>
    <w:rsid w:val="51D0013B"/>
    <w:rsid w:val="51EE4687"/>
    <w:rsid w:val="53136C8E"/>
    <w:rsid w:val="53312A7E"/>
    <w:rsid w:val="55645290"/>
    <w:rsid w:val="55AA6B17"/>
    <w:rsid w:val="55BF6453"/>
    <w:rsid w:val="56C67981"/>
    <w:rsid w:val="589A7317"/>
    <w:rsid w:val="59945B14"/>
    <w:rsid w:val="59D27B1C"/>
    <w:rsid w:val="5A427C66"/>
    <w:rsid w:val="5AA07AEB"/>
    <w:rsid w:val="5BED775E"/>
    <w:rsid w:val="5C294C3A"/>
    <w:rsid w:val="5CBD748C"/>
    <w:rsid w:val="5E120996"/>
    <w:rsid w:val="61994610"/>
    <w:rsid w:val="63B212A3"/>
    <w:rsid w:val="63E15DFA"/>
    <w:rsid w:val="647F37ED"/>
    <w:rsid w:val="64B452BD"/>
    <w:rsid w:val="659F5F6D"/>
    <w:rsid w:val="675B7300"/>
    <w:rsid w:val="67626E36"/>
    <w:rsid w:val="67EE6F14"/>
    <w:rsid w:val="6AD77C48"/>
    <w:rsid w:val="6CFE24DC"/>
    <w:rsid w:val="6E923E19"/>
    <w:rsid w:val="6F943BEB"/>
    <w:rsid w:val="700C06A3"/>
    <w:rsid w:val="71F5213D"/>
    <w:rsid w:val="72A2709C"/>
    <w:rsid w:val="735008A6"/>
    <w:rsid w:val="73941E26"/>
    <w:rsid w:val="73A26D66"/>
    <w:rsid w:val="74096F68"/>
    <w:rsid w:val="74E27C24"/>
    <w:rsid w:val="751F49D4"/>
    <w:rsid w:val="754E0E15"/>
    <w:rsid w:val="75D04B42"/>
    <w:rsid w:val="76465F91"/>
    <w:rsid w:val="7897615E"/>
    <w:rsid w:val="7B297438"/>
    <w:rsid w:val="7C921F30"/>
    <w:rsid w:val="7D0B0B97"/>
    <w:rsid w:val="7D5C7887"/>
    <w:rsid w:val="7D5E3250"/>
    <w:rsid w:val="7D9A6CFD"/>
    <w:rsid w:val="7DB06B11"/>
    <w:rsid w:val="7DF32EA2"/>
    <w:rsid w:val="7FAE0E2E"/>
    <w:rsid w:val="7FF27D48"/>
    <w:rsid w:val="F737B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46"/>
      <w:ind w:left="685"/>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ind w:left="459"/>
      <w:outlineLvl w:val="1"/>
    </w:pPr>
    <w:rPr>
      <w:rFonts w:ascii="黑体" w:hAnsi="黑体" w:eastAsia="黑体" w:cs="黑体"/>
      <w:sz w:val="32"/>
      <w:szCs w:val="32"/>
      <w:lang w:val="zh-CN" w:eastAsia="zh-CN" w:bidi="zh-CN"/>
    </w:rPr>
  </w:style>
  <w:style w:type="paragraph" w:styleId="4">
    <w:name w:val="heading 3"/>
    <w:basedOn w:val="1"/>
    <w:next w:val="1"/>
    <w:qFormat/>
    <w:uiPriority w:val="1"/>
    <w:pPr>
      <w:ind w:left="685"/>
      <w:outlineLvl w:val="2"/>
    </w:pPr>
    <w:rPr>
      <w:rFonts w:ascii="宋体" w:hAnsi="宋体" w:eastAsia="宋体" w:cs="宋体"/>
      <w:b/>
      <w:bCs/>
      <w:sz w:val="28"/>
      <w:szCs w:val="28"/>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2022-11-08T09:56:00Z</dcterms:created>
  <dc:creator>沈威</dc:creator>
  <cp:lastModifiedBy>沈威</cp:lastModifiedBy>
  <cp:lastPrinted>2022-11-21T17:00:00Z</cp:lastPrinted>
  <dcterms:modified xsi:type="dcterms:W3CDTF">2022-11-23T07:16:37Z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47A8023EAECE4330B91F921CD4F25A6B</vt:lpwstr>
  </property>
  <property fmtid="{D5CDD505-2E9C-101B-9397-08002B2CF9AE}" pid="4" name="慧眼令牌">
    <vt:lpwstr>eyJraWQiOiJvYSIsInR5cCI6IkpXVCIsImFsZyI6IkhTMjU2In0.eyJzdWIiOiJPQS1MT0dJTiIsIm5iZiI6MTY2ODk4OTQwMSwiY29ycElkIjoiIiwibWFpbkFjY291bnQiOiIiLCJpc3MiOiJFWE9BIiwibmFtZSI6IuW8oOS8n-awkSIsImV4cCI6MTk4NDM1MzAwMSwiaWF0IjoxNjY4OTkyNDAxLCJ1c2VySWQiOjIyMCwianRpIjoib2EiLCJhY2NvdW50Ijoiemhhbmd3bSJ9.bMzjPv4EEF__ELqtzAEAOrROBlDj-XqHNUyIhkLINxw</vt:lpwstr>
  </property>
</Properties>
</file>