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widowControl w:val="0"/>
        <w:shd w:val="clear" w:color="auto" w:fill="auto"/>
        <w:bidi w:val="0"/>
        <w:spacing w:before="0" w:after="560" w:line="240" w:lineRule="auto"/>
        <w:ind w:left="0" w:right="0" w:firstLine="0"/>
        <w:jc w:val="center"/>
      </w:pPr>
      <w:bookmarkStart w:id="0" w:name="bookmark26"/>
      <w:bookmarkStart w:id="1" w:name="bookmark25"/>
      <w:bookmarkStart w:id="2" w:name="bookmark27"/>
      <w:r>
        <w:rPr>
          <w:color w:val="000000"/>
          <w:spacing w:val="0"/>
          <w:w w:val="100"/>
          <w:position w:val="0"/>
        </w:rPr>
        <w:t>第十六届海峡两岸（粤台）高等教育论坛报名回执</w:t>
      </w:r>
      <w:bookmarkEnd w:id="0"/>
      <w:bookmarkEnd w:id="1"/>
      <w:bookmarkEnd w:id="2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78"/>
        <w:gridCol w:w="1123"/>
        <w:gridCol w:w="850"/>
        <w:gridCol w:w="1274"/>
        <w:gridCol w:w="1843"/>
        <w:gridCol w:w="231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参会代表姓名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学校/单位名称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职务/职称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邮箱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参会论文题目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论文作者署名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联系方式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8" w:right="0" w:firstLine="0"/>
        <w:jc w:val="left"/>
      </w:pPr>
      <w:r>
        <w:rPr>
          <w:color w:val="000000"/>
          <w:spacing w:val="0"/>
          <w:w w:val="100"/>
          <w:position w:val="0"/>
        </w:rPr>
        <w:t>注：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</w:rPr>
        <w:t>1</w:t>
      </w:r>
      <w:r>
        <w:rPr>
          <w:color w:val="000000"/>
          <w:spacing w:val="0"/>
          <w:w w:val="100"/>
          <w:position w:val="0"/>
        </w:rPr>
        <w:t>.一位参会代表填写一份回执单；</w:t>
      </w:r>
    </w:p>
    <w:p>
      <w:pPr>
        <w:widowControl w:val="0"/>
        <w:spacing w:after="299" w:line="1" w:lineRule="exact"/>
      </w:pP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54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</w:rPr>
        <w:t>2</w:t>
      </w:r>
      <w:r>
        <w:rPr>
          <w:color w:val="000000"/>
          <w:spacing w:val="0"/>
          <w:w w:val="100"/>
          <w:position w:val="0"/>
        </w:rPr>
        <w:t>.请各参会单位务必于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</w:rPr>
        <w:t>10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zh-CN"/>
        </w:rPr>
        <w:t>15</w:t>
      </w:r>
      <w:r>
        <w:rPr>
          <w:color w:val="000000"/>
          <w:spacing w:val="0"/>
          <w:w w:val="100"/>
          <w:position w:val="0"/>
        </w:rPr>
        <w:t>日前填写此回执并发送到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科技处</w:t>
      </w:r>
      <w:r>
        <w:rPr>
          <w:color w:val="000000"/>
          <w:spacing w:val="0"/>
          <w:w w:val="100"/>
          <w:position w:val="0"/>
        </w:rPr>
        <w:t>邮箱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(190607334@qq.com)</w:t>
      </w:r>
      <w:r>
        <w:rPr>
          <w:color w:val="000000"/>
          <w:spacing w:val="0"/>
          <w:w w:val="100"/>
          <w:position w:val="0"/>
        </w:rPr>
        <w:t>。</w:t>
      </w:r>
      <w:bookmarkStart w:id="3" w:name="_GoBack"/>
      <w:bookmarkEnd w:id="3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6057265</wp:posOffset>
              </wp:positionH>
              <wp:positionV relativeFrom="page">
                <wp:posOffset>9566910</wp:posOffset>
              </wp:positionV>
              <wp:extent cx="621665" cy="12827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66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5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0" o:spid="_x0000_s1026" o:spt="202" type="#_x0000_t202" style="position:absolute;left:0pt;margin-left:476.95pt;margin-top:753.3pt;height:10.1pt;width:48.9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vYPvw9gAAAAO&#10;AQAADwAAAGRycy9kb3ducmV2LnhtbE2PwU7DMBBE70j8g7VI3KidooQ0xOmhEhduFFSJmxtv44h4&#10;Hdlumvw9zgmOO/M0O1PvZzuwCX3oHUnINgIYUut0T52Er8+3pxJYiIq0GhyhhAUD7Jv7u1pV2t3o&#10;A6dj7FgKoVApCSbGseI8tAatChs3IiXv4rxVMZ2+49qrWwq3A98KUXCrekofjBrxYLD9OV6thJf5&#10;5HAMeMDvy9R60y/l8L5I+fiQiVdgEef4B8NaP1WHJnU6uyvpwAYJu/x5l9Bk5KIogK2IyLM057xq&#10;26IE3tT8/4zmF1BLAwQUAAAACACHTuJA0uHxia0BAABxAwAADgAAAGRycy9lMm9Eb2MueG1srVPB&#10;btswDL0P2D8Iui9ODDQrjDjFiqBFgWEb0PUDFFmKBUiiICqx8/ejZCct2ksPu9gUST++9yhv7kZn&#10;2UlFNOBbvlosOVNeQmf8oeUvfx++3XKGSfhOWPCq5WeF/G779ctmCI2qoQfbqcgIxGMzhJb3KYWm&#10;qlD2yglcQFCeihqiE4mO8VB1UQyE7mxVL5fraoDYhQhSIVJ2NxX5jBg/AwhaG6l2II9O+TShRmVF&#10;IknYm4B8W9hqrWT6rTWqxGzLSWkqTxpC8T4/q+1GNIcoQm/kTEF8hsI7TU4YT0OvUDuRBDtG8wHK&#10;GRkBQaeFBFdNQoojpGK1fOfNcy+CKlrIagxX0/H/wcpfpz+RmY5uAlnihaONl7GMzmTOELChnudA&#10;XWm8h5EaL3mkZNY86ujym9QwqhPO+WqtGhOTlFzXq/X6hjNJpVV9W38v6NXrxyFielTgWA5aHmlz&#10;xVBx+omJiFDrpSXP8vBgrM35zHBikqM07seZ9h66M7EeaLkt93SXObNPnrzL9+ASxEuwn4MMjuHH&#10;MdGAMjejTlDzMNpEoTPfmrzqt+fS9fqnbP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vYPvw9gA&#10;AAAOAQAADwAAAAAAAAABACAAAAAiAAAAZHJzL2Rvd25yZXYueG1sUEsBAhQAFAAAAAgAh07iQNLh&#10;8YmtAQAAcQ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5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1069340</wp:posOffset>
              </wp:positionH>
              <wp:positionV relativeFrom="page">
                <wp:posOffset>1803400</wp:posOffset>
              </wp:positionV>
              <wp:extent cx="498475" cy="18732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475" cy="187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lang w:val="zh-CN" w:eastAsia="zh-CN" w:bidi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1026" o:spt="202" type="#_x0000_t202" style="position:absolute;left:0pt;margin-left:84.2pt;margin-top:142pt;height:14.75pt;width:39.2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E7tOuNcAAAAL&#10;AQAADwAAAGRycy9kb3ducmV2LnhtbE2Py07DMBBF90j8gzVI7KiTNIQQ4nRRiQ07SoXEzo2ncYQf&#10;ke2myd8zrGB5NUd3zm13izVsxhBH7wTkmwwYut6r0Q0Cjh+vDzWwmKRT0niHAlaMsOtub1rZKH91&#10;7zgf0sCoxMVGCtApTQ3nsddoZdz4CR3dzj5YmSiGgasgr1RuDS+yrOJWjo4+aDnhXmP/fbhYAU/L&#10;p8cp4h6/znMf9LjW5m0V4v4uz16AJVzSHwy/+qQOHTmd/MWpyAzlqi4JFVDUJY0ioiirZ2AnAdt8&#10;+wi8a/n/Dd0PUEsDBBQAAAAIAIdO4kCILW3rrgEAAG8DAAAOAAAAZHJzL2Uyb0RvYy54bWytU8Fu&#10;2zAMvQ/oPwi6N06ydk2NOMWKoMWAYRvQ9QMUWYoFSKIgKrHz96NkJx26Sw+7yDRJP773KK8fBmfZ&#10;UUU04Bu+mM05U15Ca/y+4a+/n65XnGESvhUWvGr4SSF/2Fx9WvehVkvowLYqMgLxWPeh4V1Koa4q&#10;lJ1yAmcQlKeihuhEote4r9ooekJ3tlrO51+qHmIbIkiFSNntWOQTYvwIIGhtpNqCPDjl04galRWJ&#10;JGFnAvJNYau1kumn1qgSsw0npamcNITiXT6rzVrU+yhCZ+REQXyEwjtNThhPQy9QW5EEO0TzD5Qz&#10;MgKCTjMJrhqFFEdIxWL+zpuXTgRVtJDVGC6m4/+DlT+OvyIzbcNp7V44WniZylbZmj5gTR0vgXrS&#10;8AgDXZhzHimZFQ86uvwkLYzqZOzpYqwaEpOUvLlf3dzdciaptFjdfV7eZpTq7eMQMT0rcCwHDY+0&#10;t2KnOH7HNLaeW/IsD0/G2pzPDEcmOUrDbpho76A9EeueVttwTzeZM/vNk3P5FpyDeA52U5DBMXw9&#10;JBpQ5mbUEWoaRnsozKc7kxf993vpevtPN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E7tOuNcA&#10;AAALAQAADwAAAAAAAAABACAAAAAiAAAAZHJzL2Rvd25yZXYueG1sUEsBAhQAFAAAAAgAh07iQIgt&#10;beuuAQAAbwMAAA4AAAAAAAAAAQAgAAAAJ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宋体" w:hAnsi="宋体" w:eastAsia="宋体" w:cs="宋体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附件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lang w:val="zh-CN" w:eastAsia="zh-CN" w:bidi="zh-CN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lang w:val="zh-CN" w:eastAsia="zh-CN" w:bidi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175FB"/>
    <w:rsid w:val="056C37AC"/>
    <w:rsid w:val="6041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3|1"/>
    <w:basedOn w:val="1"/>
    <w:uiPriority w:val="0"/>
    <w:pPr>
      <w:widowControl w:val="0"/>
      <w:shd w:val="clear" w:color="auto" w:fill="auto"/>
      <w:spacing w:after="540" w:line="526" w:lineRule="exact"/>
      <w:jc w:val="center"/>
      <w:outlineLvl w:val="2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5">
    <w:name w:val="Other|1"/>
    <w:basedOn w:val="1"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6">
    <w:name w:val="Table caption|1"/>
    <w:basedOn w:val="1"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Body text|2"/>
    <w:basedOn w:val="1"/>
    <w:uiPriority w:val="0"/>
    <w:pPr>
      <w:widowControl w:val="0"/>
      <w:shd w:val="clear" w:color="auto" w:fill="auto"/>
      <w:spacing w:after="220" w:line="274" w:lineRule="exact"/>
      <w:ind w:left="360" w:hanging="36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8">
    <w:name w:val="Header or footer|2"/>
    <w:basedOn w:val="1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Header or footer|1"/>
    <w:basedOn w:val="1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2021-08-14T02:36:00Z</dcterms:created>
  <dc:creator>黄</dc:creator>
  <cp:lastModifiedBy>黄</cp:lastModifiedBy>
  <dcterms:modified xsi:type="dcterms:W3CDTF">2021-08-14T02:48:00Z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CE7200E8002C493EA850E655962A88CA</vt:lpwstr>
  </property>
</Properties>
</file>